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48" w:rsidRPr="00D72B77" w:rsidRDefault="00636E48" w:rsidP="00636E48">
      <w:pPr>
        <w:spacing w:after="0" w:line="240" w:lineRule="auto"/>
        <w:ind w:left="103"/>
        <w:rPr>
          <w:rFonts w:ascii="Times New Roman" w:hAnsi="Times New Roman" w:cs="Times New Roman"/>
          <w:i/>
          <w:sz w:val="24"/>
          <w:szCs w:val="24"/>
        </w:rPr>
      </w:pPr>
      <w:r w:rsidRPr="00D72B77">
        <w:rPr>
          <w:rFonts w:ascii="Times New Roman" w:hAnsi="Times New Roman" w:cs="Times New Roman"/>
          <w:i/>
          <w:sz w:val="24"/>
          <w:szCs w:val="24"/>
        </w:rPr>
        <w:t>Allegato 1 modulo candidatura</w:t>
      </w:r>
      <w:r w:rsidR="00D72B77" w:rsidRPr="00D72B77">
        <w:rPr>
          <w:rFonts w:ascii="Times New Roman" w:hAnsi="Times New Roman" w:cs="Times New Roman"/>
          <w:i/>
          <w:sz w:val="24"/>
          <w:szCs w:val="24"/>
        </w:rPr>
        <w:t xml:space="preserve"> n.q. di Esperto /tutor - </w:t>
      </w:r>
      <w:r w:rsidRPr="00D72B77">
        <w:rPr>
          <w:rFonts w:ascii="Times New Roman" w:hAnsi="Times New Roman" w:cs="Times New Roman"/>
          <w:i/>
          <w:sz w:val="24"/>
          <w:szCs w:val="24"/>
        </w:rPr>
        <w:t xml:space="preserve"> PON</w:t>
      </w:r>
    </w:p>
    <w:p w:rsidR="00636E48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636E48" w:rsidRPr="008F0BF7" w:rsidRDefault="00636E48" w:rsidP="00636E48">
      <w:pPr>
        <w:ind w:left="1416" w:right="66" w:hanging="1416"/>
        <w:jc w:val="both"/>
        <w:rPr>
          <w:rFonts w:ascii="Times New Roman" w:hAnsi="Times New Roman" w:cs="Times New Roman"/>
          <w:b/>
          <w:bCs/>
          <w:color w:val="00B0F0"/>
          <w:sz w:val="16"/>
          <w:szCs w:val="16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candidatura </w:t>
      </w:r>
      <w:r w:rsidR="001F3BCE">
        <w:rPr>
          <w:rFonts w:ascii="Times New Roman" w:eastAsia="Times New Roman" w:hAnsi="Times New Roman" w:cs="Times New Roman"/>
          <w:lang w:eastAsia="it-IT"/>
        </w:rPr>
        <w:t>Esperto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72B77" w:rsidRPr="00D72B77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D72B77" w:rsidRPr="00D72B7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36E48">
        <w:rPr>
          <w:rFonts w:ascii="Times New Roman" w:eastAsia="Times New Roman" w:hAnsi="Times New Roman" w:cs="Times New Roman"/>
          <w:lang w:eastAsia="it-IT"/>
        </w:rPr>
        <w:t xml:space="preserve">tutor </w:t>
      </w:r>
      <w:r w:rsidR="00D72B77" w:rsidRPr="00D72B77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Pr="00636E48">
        <w:rPr>
          <w:rFonts w:ascii="Times New Roman" w:eastAsia="Times New Roman" w:hAnsi="Times New Roman" w:cs="Times New Roman"/>
          <w:lang w:eastAsia="it-IT"/>
        </w:rPr>
        <w:t>progetto______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636E48">
        <w:rPr>
          <w:rFonts w:ascii="Times New Roman" w:eastAsia="Times New Roman" w:hAnsi="Times New Roman" w:cs="Times New Roman"/>
          <w:lang w:eastAsia="it-IT"/>
        </w:rPr>
        <w:t xml:space="preserve">_____________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636E48" w:rsidRDefault="00636E48" w:rsidP="00636E48">
      <w:pPr>
        <w:spacing w:before="4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</w:t>
      </w:r>
    </w:p>
    <w:p w:rsidR="001773E1" w:rsidRDefault="00636E48" w:rsidP="001773E1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 </w:t>
      </w:r>
      <w:r w:rsidRPr="007830C4">
        <w:rPr>
          <w:rFonts w:ascii="Times New Roman" w:eastAsia="Arial" w:hAnsi="Times New Roman" w:cs="Times New Roman"/>
          <w:sz w:val="16"/>
          <w:szCs w:val="16"/>
        </w:rPr>
        <w:t>(SPECIFICARE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636E48" w:rsidRPr="001773E1" w:rsidRDefault="00636E48" w:rsidP="004946CE">
      <w:pPr>
        <w:spacing w:before="4"/>
        <w:jc w:val="center"/>
        <w:rPr>
          <w:rFonts w:ascii="Comic Sans MS" w:eastAsia="Arial" w:hAnsi="Comic Sans MS" w:cstheme="minorHAnsi"/>
          <w:sz w:val="16"/>
          <w:szCs w:val="16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Pr="008F0BF7" w:rsidRDefault="00636E48" w:rsidP="00636E48">
      <w:pPr>
        <w:pStyle w:val="Titolo1"/>
        <w:spacing w:before="73"/>
        <w:ind w:right="115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72B7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di essere ammesso/a alla procedura di </w:t>
      </w:r>
      <w:r w:rsidR="00597B83">
        <w:rPr>
          <w:rFonts w:ascii="Times New Roman" w:hAnsi="Times New Roman"/>
          <w:b w:val="0"/>
          <w:sz w:val="24"/>
          <w:szCs w:val="24"/>
        </w:rPr>
        <w:t>selezione q</w:t>
      </w:r>
      <w:r w:rsidR="00D72B7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uale </w:t>
      </w:r>
    </w:p>
    <w:p w:rsidR="001773E1" w:rsidRDefault="001773E1" w:rsidP="004946CE">
      <w:pPr>
        <w:pStyle w:val="Titolo1"/>
        <w:spacing w:before="0" w:after="0"/>
        <w:ind w:right="113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Pr="00F9067A">
        <w:rPr>
          <w:rFonts w:ascii="Times New Roman" w:hAnsi="Times New Roman"/>
          <w:bCs w:val="0"/>
          <w:color w:val="FF0000"/>
          <w:kern w:val="0"/>
          <w:sz w:val="24"/>
          <w:szCs w:val="24"/>
        </w:rPr>
        <w:t xml:space="preserve">ESPERTO  </w:t>
      </w: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interno</w:t>
      </w:r>
      <w:r w:rsidRPr="00F9067A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="004946CE">
        <w:rPr>
          <w:rFonts w:ascii="Times New Roman" w:hAnsi="Times New Roman"/>
          <w:bCs w:val="0"/>
          <w:kern w:val="0"/>
          <w:sz w:val="24"/>
          <w:szCs w:val="24"/>
        </w:rPr>
        <w:tab/>
      </w: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docente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________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</w:p>
    <w:p w:rsidR="001773E1" w:rsidRDefault="001773E1" w:rsidP="004946CE">
      <w:pPr>
        <w:pStyle w:val="Titolo1"/>
        <w:spacing w:before="0" w:after="0"/>
        <w:ind w:right="113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D5010B">
        <w:rPr>
          <w:rFonts w:ascii="Times New Roman" w:hAnsi="Times New Roman"/>
          <w:b w:val="0"/>
          <w:bCs w:val="0"/>
          <w:kern w:val="0"/>
          <w:szCs w:val="24"/>
        </w:rPr>
        <w:tab/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esperto esterno</w:t>
      </w:r>
      <w:r w:rsidRPr="00F9067A">
        <w:rPr>
          <w:rFonts w:ascii="Times New Roman" w:hAnsi="Times New Roman"/>
          <w:bCs w:val="0"/>
          <w:color w:val="FF0000"/>
          <w:kern w:val="0"/>
          <w:sz w:val="20"/>
          <w:szCs w:val="24"/>
        </w:rPr>
        <w:t xml:space="preserve"> 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nel seguente/i modulo/i:</w:t>
      </w:r>
    </w:p>
    <w:p w:rsidR="001773E1" w:rsidRDefault="001773E1">
      <w:pPr>
        <w:rPr>
          <w:lang w:eastAsia="it-IT"/>
        </w:rPr>
      </w:pPr>
      <w:r>
        <w:rPr>
          <w:lang w:eastAsia="it-IT"/>
        </w:rPr>
        <w:br w:type="page"/>
      </w:r>
    </w:p>
    <w:p w:rsidR="001773E1" w:rsidRPr="001773E1" w:rsidRDefault="001773E1" w:rsidP="001773E1">
      <w:pPr>
        <w:rPr>
          <w:lang w:eastAsia="it-IT"/>
        </w:rPr>
      </w:pPr>
    </w:p>
    <w:tbl>
      <w:tblPr>
        <w:tblStyle w:val="TableNormal"/>
        <w:tblpPr w:leftFromText="141" w:rightFromText="141" w:vertAnchor="text" w:horzAnchor="page" w:tblpX="1486" w:tblpY="169"/>
        <w:tblW w:w="47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64"/>
        <w:gridCol w:w="5189"/>
        <w:gridCol w:w="1840"/>
      </w:tblGrid>
      <w:tr w:rsidR="001D012E" w:rsidRPr="006B1B6C" w:rsidTr="001D012E">
        <w:trPr>
          <w:trHeight w:val="385"/>
        </w:trPr>
        <w:tc>
          <w:tcPr>
            <w:tcW w:w="1298" w:type="pc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TIPOLOGIA MODULO</w:t>
            </w:r>
          </w:p>
        </w:tc>
        <w:tc>
          <w:tcPr>
            <w:tcW w:w="2733" w:type="pc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969" w:type="pc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Indicare con una X</w:t>
            </w:r>
          </w:p>
        </w:tc>
      </w:tr>
      <w:tr w:rsidR="001D012E" w:rsidRPr="006B1B6C" w:rsidTr="001D012E">
        <w:trPr>
          <w:trHeight w:val="407"/>
        </w:trPr>
        <w:tc>
          <w:tcPr>
            <w:tcW w:w="1298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Educazione motoria; sport;</w:t>
            </w:r>
            <w:r w:rsidRPr="006B1B6C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gioco</w:t>
            </w:r>
            <w:r w:rsidRPr="006B1B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</w:p>
        </w:tc>
        <w:tc>
          <w:tcPr>
            <w:tcW w:w="2733" w:type="pct"/>
            <w:vMerge w:val="restart"/>
            <w:shd w:val="clear" w:color="auto" w:fill="FFFFFF" w:themeFill="background1"/>
          </w:tcPr>
          <w:p w:rsidR="001D012E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6B1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ROBIN</w:t>
            </w:r>
            <w:r w:rsidRPr="006B1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(tiro con l’arco)</w:t>
            </w:r>
          </w:p>
        </w:tc>
        <w:tc>
          <w:tcPr>
            <w:tcW w:w="969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42" w:right="7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1D012E" w:rsidRPr="006B1B6C" w:rsidTr="001D012E">
        <w:trPr>
          <w:trHeight w:val="385"/>
        </w:trPr>
        <w:tc>
          <w:tcPr>
            <w:tcW w:w="1298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 w:right="71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1D012E" w:rsidRPr="006B1B6C" w:rsidTr="001D012E">
        <w:trPr>
          <w:trHeight w:val="452"/>
        </w:trPr>
        <w:tc>
          <w:tcPr>
            <w:tcW w:w="1298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Educazione motoria; sport;</w:t>
            </w:r>
            <w:r w:rsidRPr="006B1B6C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gioco</w:t>
            </w:r>
            <w:r w:rsidRPr="006B1B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</w:p>
        </w:tc>
        <w:tc>
          <w:tcPr>
            <w:tcW w:w="2733" w:type="pct"/>
            <w:vMerge w:val="restart"/>
            <w:shd w:val="clear" w:color="auto" w:fill="FFFFFF" w:themeFill="background1"/>
          </w:tcPr>
          <w:p w:rsidR="001D012E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“IN</w:t>
            </w:r>
            <w:r w:rsidRPr="006B1B6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GUARDIA!”…</w:t>
            </w:r>
            <w:r w:rsidRPr="006B1B6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SCIABOLIAMO</w:t>
            </w:r>
          </w:p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(scherma)</w:t>
            </w:r>
          </w:p>
        </w:tc>
        <w:tc>
          <w:tcPr>
            <w:tcW w:w="969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 w:right="7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1D012E" w:rsidRPr="006B1B6C" w:rsidTr="001D012E">
        <w:trPr>
          <w:trHeight w:val="385"/>
        </w:trPr>
        <w:tc>
          <w:tcPr>
            <w:tcW w:w="1298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CE" w:rsidRDefault="004946CE" w:rsidP="004946CE">
      <w:pPr>
        <w:pStyle w:val="Titolo1"/>
        <w:spacing w:before="0" w:after="0"/>
        <w:ind w:right="113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946CE" w:rsidRDefault="004946CE" w:rsidP="004946CE">
      <w:pPr>
        <w:pStyle w:val="Titolo1"/>
        <w:spacing w:before="0" w:after="0"/>
        <w:ind w:right="113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 w:rsidR="00636E48"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="00636E48" w:rsidRPr="001F3BCE">
        <w:rPr>
          <w:rFonts w:ascii="Times New Roman" w:hAnsi="Times New Roman"/>
          <w:bCs w:val="0"/>
          <w:color w:val="0070C0"/>
          <w:kern w:val="0"/>
          <w:sz w:val="24"/>
          <w:szCs w:val="24"/>
        </w:rPr>
        <w:t xml:space="preserve">TUTOR  </w:t>
      </w: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interno</w:t>
      </w:r>
      <w:r w:rsidRPr="00F9067A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kern w:val="0"/>
          <w:sz w:val="24"/>
          <w:szCs w:val="24"/>
        </w:rPr>
        <w:tab/>
      </w: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docente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________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</w:p>
    <w:p w:rsidR="004946CE" w:rsidRDefault="004946CE" w:rsidP="004946CE">
      <w:pPr>
        <w:pStyle w:val="Titolo1"/>
        <w:spacing w:before="0" w:after="0"/>
        <w:ind w:right="113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D5010B">
        <w:rPr>
          <w:rFonts w:ascii="Times New Roman" w:hAnsi="Times New Roman"/>
          <w:b w:val="0"/>
          <w:bCs w:val="0"/>
          <w:kern w:val="0"/>
          <w:szCs w:val="24"/>
        </w:rPr>
        <w:tab/>
      </w:r>
      <w:r w:rsidR="00D5010B">
        <w:rPr>
          <w:rFonts w:ascii="Times New Roman" w:hAnsi="Times New Roman"/>
          <w:b w:val="0"/>
          <w:bCs w:val="0"/>
          <w:kern w:val="0"/>
          <w:sz w:val="24"/>
          <w:szCs w:val="24"/>
        </w:rPr>
        <w:t>tutor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esterno</w:t>
      </w:r>
      <w:r w:rsidRPr="00F9067A">
        <w:rPr>
          <w:rFonts w:ascii="Times New Roman" w:hAnsi="Times New Roman"/>
          <w:bCs w:val="0"/>
          <w:color w:val="FF0000"/>
          <w:kern w:val="0"/>
          <w:sz w:val="20"/>
          <w:szCs w:val="24"/>
        </w:rPr>
        <w:t xml:space="preserve"> 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nel seguente/i modulo/i:</w:t>
      </w:r>
    </w:p>
    <w:p w:rsidR="00636E48" w:rsidRPr="007830C4" w:rsidRDefault="00636E48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1486" w:tblpY="169"/>
        <w:tblW w:w="47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64"/>
        <w:gridCol w:w="5189"/>
        <w:gridCol w:w="1840"/>
      </w:tblGrid>
      <w:tr w:rsidR="001D012E" w:rsidRPr="006B1B6C" w:rsidTr="00CA2BFF">
        <w:trPr>
          <w:trHeight w:val="385"/>
        </w:trPr>
        <w:tc>
          <w:tcPr>
            <w:tcW w:w="1298" w:type="pc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TIPOLOGIA MODULO</w:t>
            </w:r>
          </w:p>
        </w:tc>
        <w:tc>
          <w:tcPr>
            <w:tcW w:w="2733" w:type="pc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969" w:type="pc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Indicare con una X</w:t>
            </w:r>
          </w:p>
        </w:tc>
      </w:tr>
      <w:tr w:rsidR="001D012E" w:rsidRPr="006B1B6C" w:rsidTr="00CA2BFF">
        <w:trPr>
          <w:trHeight w:val="407"/>
        </w:trPr>
        <w:tc>
          <w:tcPr>
            <w:tcW w:w="1298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Educazione motoria; sport;</w:t>
            </w:r>
            <w:r w:rsidRPr="006B1B6C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gioco</w:t>
            </w:r>
            <w:r w:rsidRPr="006B1B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</w:p>
        </w:tc>
        <w:tc>
          <w:tcPr>
            <w:tcW w:w="2733" w:type="pct"/>
            <w:vMerge w:val="restart"/>
            <w:shd w:val="clear" w:color="auto" w:fill="FFFFFF" w:themeFill="background1"/>
          </w:tcPr>
          <w:p w:rsidR="001D012E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6B1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ROBIN</w:t>
            </w:r>
            <w:r w:rsidRPr="006B1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(tiro con l’arco)</w:t>
            </w:r>
          </w:p>
        </w:tc>
        <w:tc>
          <w:tcPr>
            <w:tcW w:w="969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42" w:right="7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1D012E" w:rsidRPr="006B1B6C" w:rsidTr="00CA2BFF">
        <w:trPr>
          <w:trHeight w:val="385"/>
        </w:trPr>
        <w:tc>
          <w:tcPr>
            <w:tcW w:w="1298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 w:right="71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1D012E" w:rsidRPr="006B1B6C" w:rsidTr="00CA2BFF">
        <w:trPr>
          <w:trHeight w:val="452"/>
        </w:trPr>
        <w:tc>
          <w:tcPr>
            <w:tcW w:w="1298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Educazione motoria; sport;</w:t>
            </w:r>
            <w:r w:rsidRPr="006B1B6C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gioco</w:t>
            </w:r>
            <w:r w:rsidRPr="006B1B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</w:p>
        </w:tc>
        <w:tc>
          <w:tcPr>
            <w:tcW w:w="2733" w:type="pct"/>
            <w:vMerge w:val="restart"/>
            <w:shd w:val="clear" w:color="auto" w:fill="FFFFFF" w:themeFill="background1"/>
          </w:tcPr>
          <w:p w:rsidR="001D012E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“IN</w:t>
            </w:r>
            <w:r w:rsidRPr="006B1B6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GUARDIA!”…</w:t>
            </w:r>
            <w:r w:rsidRPr="006B1B6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1B6C">
              <w:rPr>
                <w:rFonts w:ascii="Times New Roman" w:hAnsi="Times New Roman" w:cs="Times New Roman"/>
                <w:sz w:val="24"/>
                <w:szCs w:val="24"/>
              </w:rPr>
              <w:t>SCIABOLIAMO</w:t>
            </w:r>
          </w:p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(scherma)</w:t>
            </w:r>
          </w:p>
        </w:tc>
        <w:tc>
          <w:tcPr>
            <w:tcW w:w="969" w:type="pct"/>
            <w:vMerge w:val="restart"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 w:right="71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1D012E" w:rsidRPr="006B1B6C" w:rsidTr="00CA2BFF">
        <w:trPr>
          <w:trHeight w:val="385"/>
        </w:trPr>
        <w:tc>
          <w:tcPr>
            <w:tcW w:w="1298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spacing w:line="264" w:lineRule="auto"/>
              <w:ind w:left="16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</w:tcPr>
          <w:p w:rsidR="001D012E" w:rsidRPr="006B1B6C" w:rsidRDefault="001D012E" w:rsidP="00CA2BF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48" w:rsidRDefault="00636E48" w:rsidP="00636E48">
      <w:pPr>
        <w:pStyle w:val="Titolo1"/>
        <w:ind w:right="115"/>
        <w:rPr>
          <w:rFonts w:ascii="Times New Roman" w:hAnsi="Times New Roman"/>
          <w:sz w:val="24"/>
          <w:szCs w:val="24"/>
        </w:rPr>
      </w:pPr>
    </w:p>
    <w:p w:rsidR="00636E48" w:rsidRDefault="00636E48" w:rsidP="00636E48">
      <w:pPr>
        <w:pStyle w:val="Corpotesto"/>
        <w:spacing w:line="29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636E48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8F0BF7" w:rsidRDefault="00636E48" w:rsidP="00636E48">
      <w:pPr>
        <w:pStyle w:val="Paragrafoelenco"/>
        <w:tabs>
          <w:tab w:val="left" w:pos="463"/>
        </w:tabs>
        <w:autoSpaceDE w:val="0"/>
        <w:autoSpaceDN w:val="0"/>
        <w:adjustRightInd w:val="0"/>
        <w:spacing w:before="71"/>
        <w:ind w:left="700" w:right="187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Pr="008F0BF7" w:rsidRDefault="00636E48" w:rsidP="00132D2A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before="71"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91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37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32D2A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32D2A" w:rsidRDefault="00636E48" w:rsidP="00132D2A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30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 xml:space="preserve">possedere titoli e competenze specifiche più adeguate a trattare i percorsi formativi scelti. 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636E48">
      <w:pPr>
        <w:pStyle w:val="Corpotesto"/>
        <w:spacing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Dichiara, inoltre: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8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 conoscere e saper usare la piattaforma on line "Gestione Programmazione Unitaria - GPU";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before="71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 dei test di valutazione della stessa;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 all' attività didattica;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svolgere le attività didattiche nei plessi dell’Istituto</w:t>
      </w:r>
      <w:r w:rsidR="00DB12FD">
        <w:rPr>
          <w:rFonts w:ascii="Times New Roman" w:hAnsi="Times New Roman" w:cs="Times New Roman"/>
          <w:sz w:val="24"/>
          <w:szCs w:val="24"/>
        </w:rPr>
        <w:t xml:space="preserve"> o in DAD/DDI in funzione delle disposizioni relative all’emergenza sanitaria</w:t>
      </w:r>
      <w:r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redigere e consegnare, a fine attività, su apposito modello, la relazione sul lavoro svolto.                                                                                        </w:t>
      </w:r>
    </w:p>
    <w:p w:rsidR="00636E48" w:rsidRPr="008F0BF7" w:rsidRDefault="00636E48" w:rsidP="00636E48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Elegge come domicilio per le comunicazioni relative alla </w:t>
      </w:r>
      <w:r w:rsidR="00597B83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bookmarkStart w:id="0" w:name="_GoBack"/>
      <w:bookmarkEnd w:id="0"/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636E48">
      <w:pPr>
        <w:pStyle w:val="Corpotesto"/>
        <w:numPr>
          <w:ilvl w:val="0"/>
          <w:numId w:val="4"/>
        </w:numPr>
        <w:tabs>
          <w:tab w:val="left" w:pos="798"/>
        </w:tabs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636E48">
      <w:pPr>
        <w:pStyle w:val="Corpotesto"/>
        <w:numPr>
          <w:ilvl w:val="0"/>
          <w:numId w:val="4"/>
        </w:numPr>
        <w:tabs>
          <w:tab w:val="left" w:pos="798"/>
        </w:tabs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636E48" w:rsidRPr="00132D2A" w:rsidRDefault="00132D2A" w:rsidP="00132D2A">
      <w:pPr>
        <w:pStyle w:val="Corpotesto"/>
        <w:tabs>
          <w:tab w:val="left" w:pos="798"/>
        </w:tabs>
        <w:spacing w:before="48" w:line="282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before="113" w:after="0" w:line="29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curriculum vitae firmato in calce, con autorizzazione al trattamento dei dati personali ai sensi del D. L gs. 196/2003 e dell’art. 13 GDPR  Regolamento (UE) 2016/679 e riserva di produrre documentazione dei titoli dichiarati, se richiesta;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before="1"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636E48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before="48"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636E48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before="41"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636E48">
      <w:pPr>
        <w:spacing w:line="20" w:lineRule="atLeast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46CE" w:rsidRPr="004946CE" w:rsidRDefault="004946CE" w:rsidP="00316F72">
      <w:pPr>
        <w:ind w:left="-709" w:right="66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BB2E13" w:rsidRPr="00CA2BFF" w:rsidRDefault="00636E48" w:rsidP="00277FA7">
      <w:pPr>
        <w:widowControl w:val="0"/>
        <w:ind w:left="-709" w:right="6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ALLEGATO 2 scheda autovalutazione progetti nell’ambito del PON </w:t>
      </w:r>
      <w:r w:rsidR="00394741"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– </w:t>
      </w:r>
      <w:r w:rsidR="00BB2E13" w:rsidRPr="004946CE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="00812317" w:rsidRPr="004946CE">
        <w:rPr>
          <w:color w:val="FF0000"/>
          <w:sz w:val="20"/>
        </w:rPr>
        <w:t xml:space="preserve"> </w:t>
      </w:r>
      <w:r w:rsidR="00812317"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MODULO:  </w:t>
      </w:r>
      <w:r w:rsidR="00812317" w:rsidRPr="00316F72">
        <w:rPr>
          <w:rFonts w:ascii="Times New Roman" w:eastAsia="Times New Roman" w:hAnsi="Times New Roman" w:cs="Times New Roman"/>
          <w:b/>
          <w:szCs w:val="24"/>
          <w:lang w:eastAsia="it-IT"/>
        </w:rPr>
        <w:t>COME ROBIN HOOD (tiro con l’arco)</w:t>
      </w:r>
      <w:r w:rsidR="00CA2BFF" w:rsidRPr="00316F72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</w:t>
      </w:r>
      <w:r w:rsidR="00CA2BF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BB2E13"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Progetto: 10.1.1A Interventi per il successo scolastico degli studenti - codice: 10.1.1A-FDRPOC-CL-2022-91 titolo: La scuola e oltre.  </w:t>
      </w:r>
    </w:p>
    <w:p w:rsidR="00636E48" w:rsidRDefault="00636E48" w:rsidP="00277FA7">
      <w:pPr>
        <w:widowControl w:val="0"/>
        <w:ind w:left="-709"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>CANDIDATO</w:t>
      </w:r>
      <w:r w:rsidR="00BB2E13"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 ESPERTO (Cognome, nome)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:_____________________________________</w:t>
      </w:r>
    </w:p>
    <w:tbl>
      <w:tblPr>
        <w:tblpPr w:leftFromText="141" w:rightFromText="141" w:vertAnchor="text" w:horzAnchor="margin" w:tblpXSpec="center" w:tblpY="161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5318"/>
        <w:gridCol w:w="1935"/>
        <w:gridCol w:w="1010"/>
        <w:gridCol w:w="1356"/>
      </w:tblGrid>
      <w:tr w:rsidR="00CA2BFF" w:rsidRPr="009E5243" w:rsidTr="000526C4">
        <w:trPr>
          <w:trHeight w:val="1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CA2BFF" w:rsidRDefault="00CA2BFF" w:rsidP="00277FA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2317">
              <w:rPr>
                <w:rFonts w:ascii="Times New Roman" w:hAnsi="Times New Roman" w:cs="Times New Roman"/>
                <w:b/>
                <w:sz w:val="20"/>
                <w:szCs w:val="24"/>
              </w:rPr>
              <w:t>MODULO:  COME</w:t>
            </w:r>
            <w:r w:rsidRPr="00812317">
              <w:rPr>
                <w:rFonts w:ascii="Times New Roman" w:hAnsi="Times New Roman" w:cs="Times New Roman"/>
                <w:b/>
                <w:spacing w:val="2"/>
                <w:sz w:val="20"/>
                <w:szCs w:val="24"/>
              </w:rPr>
              <w:t xml:space="preserve"> </w:t>
            </w:r>
            <w:r w:rsidRPr="00812317">
              <w:rPr>
                <w:rFonts w:ascii="Times New Roman" w:hAnsi="Times New Roman" w:cs="Times New Roman"/>
                <w:b/>
                <w:sz w:val="20"/>
                <w:szCs w:val="24"/>
              </w:rPr>
              <w:t>ROBIN</w:t>
            </w:r>
            <w:r w:rsidRPr="00812317">
              <w:rPr>
                <w:rFonts w:ascii="Times New Roman" w:hAnsi="Times New Roman" w:cs="Times New Roman"/>
                <w:b/>
                <w:spacing w:val="2"/>
                <w:sz w:val="20"/>
                <w:szCs w:val="24"/>
              </w:rPr>
              <w:t xml:space="preserve"> </w:t>
            </w:r>
            <w:r w:rsidRPr="00812317">
              <w:rPr>
                <w:rFonts w:ascii="Times New Roman" w:hAnsi="Times New Roman" w:cs="Times New Roman"/>
                <w:b/>
                <w:sz w:val="20"/>
                <w:szCs w:val="24"/>
              </w:rPr>
              <w:t>HOOD (tiro con l’arco)</w:t>
            </w: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2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 “Come Robin Hood”</w:t>
            </w:r>
          </w:p>
        </w:tc>
        <w:tc>
          <w:tcPr>
            <w:tcW w:w="9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CA2BFF">
              <w:rPr>
                <w:rFonts w:ascii="Times New Roman" w:hAnsi="Times New Roman" w:cs="Times New Roman"/>
                <w:sz w:val="20"/>
                <w:szCs w:val="24"/>
              </w:rPr>
              <w:t>Punteggio a cura del candidato</w:t>
            </w:r>
          </w:p>
        </w:tc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P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Parte riservata alla scuola</w:t>
            </w:r>
          </w:p>
        </w:tc>
      </w:tr>
      <w:tr w:rsidR="00CA2BFF" w:rsidRPr="009E5243" w:rsidTr="000526C4">
        <w:trPr>
          <w:trHeight w:val="183"/>
        </w:trPr>
        <w:tc>
          <w:tcPr>
            <w:tcW w:w="1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 xml:space="preserve">Requisito </w:t>
            </w:r>
            <w:r w:rsidRPr="0006549E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 xml:space="preserve">di accesso 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 xml:space="preserve">ISTRUTTORE DI TIRO CON L’ARCO </w:t>
            </w:r>
          </w:p>
        </w:tc>
        <w:tc>
          <w:tcPr>
            <w:tcW w:w="9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Se in possesso indicare con una X</w:t>
            </w:r>
          </w:p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_________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 perfezionamento nel campo del tiro con l’arco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: master, corsi di specializzazione post universitari e corsi di perfezionamento attinenti all’azione formativa richiesta.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- valutabili per tutti i progetti.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corso e il nome dell’Università o Enti accreditati)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e/o 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specifici relativi al tiro con l’arco quali (tecnico federale/giudice/staff CONI,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etc)</w:t>
            </w:r>
          </w:p>
        </w:tc>
        <w:tc>
          <w:tcPr>
            <w:tcW w:w="9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1 per ogni anno (max punti 3)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6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docenza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 tempo indeterminato scuola primaria e secondario di I grado 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6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Partecipazione a campionati/competizioni e gare, in Italia ed all’estero, di Tiro con l’arco in qualità di atleta e/o istruttore - </w:t>
            </w:r>
            <w:r w:rsidRPr="0047398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tecnico-accompagnatore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gare  - </w:t>
            </w:r>
            <w:r w:rsidRPr="0047398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Campionati Studenteschi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etc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titolo fino a max 5 punti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67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ttività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/corsi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di formazione e aggiornamento attinenti all’azione formativa richiesta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e/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o a metodologie didattiche innovative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organizzati dal MIUR o da Università o da Enti accre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ditati, della durata di almeno 20 ore e frequentati negli ultimi  2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anni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67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ttività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/corsi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di formazione e aggiornamento attinenti all’azione formativa richiesta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e/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o a metodologie didattiche innovative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organizzati dall’Istituto di appartenenza, della durata di almeno 10 ore e frequentati negli ultimi 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anni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8</w:t>
            </w:r>
          </w:p>
        </w:tc>
        <w:tc>
          <w:tcPr>
            <w:tcW w:w="2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</w:t>
            </w:r>
            <w:r w:rsidRPr="00CD0F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docenza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in Progetti Comunitari  attinenti all’azione formativa richiesta in Istituti   scolastici o altre esperienze lavorative analoghe</w:t>
            </w:r>
          </w:p>
        </w:tc>
        <w:tc>
          <w:tcPr>
            <w:tcW w:w="9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/POR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(max punti 10)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9</w:t>
            </w:r>
          </w:p>
        </w:tc>
        <w:tc>
          <w:tcPr>
            <w:tcW w:w="2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 Progettazione/</w:t>
            </w:r>
            <w:r w:rsidRPr="0047398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gestione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attinenti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all’azione formativa richiesta (tiro con l’arco) </w:t>
            </w:r>
          </w:p>
        </w:tc>
        <w:tc>
          <w:tcPr>
            <w:tcW w:w="9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ogni attività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(max punti 10)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A2BFF" w:rsidRPr="009E5243" w:rsidTr="000526C4">
        <w:trPr>
          <w:trHeight w:val="16"/>
        </w:trPr>
        <w:tc>
          <w:tcPr>
            <w:tcW w:w="1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763BC5" w:rsidRDefault="00CA2BFF" w:rsidP="00277FA7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7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8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9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- altre certificazioni informatiche</w:t>
            </w: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9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2BFF" w:rsidRPr="009E5243" w:rsidRDefault="00CA2BFF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CA2BFF" w:rsidRPr="009E5243" w:rsidRDefault="00CA2BFF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BFF" w:rsidRDefault="00CA2BFF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2BFF" w:rsidRDefault="00CA2BFF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7E2C18" w:rsidRPr="007E2C18" w:rsidRDefault="007E2C18" w:rsidP="00277FA7">
      <w:pPr>
        <w:widowControl w:val="0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812317" w:rsidRDefault="00812317" w:rsidP="00277FA7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72B77" w:rsidRDefault="00636E48" w:rsidP="00277FA7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DATA________________________                                               </w:t>
      </w:r>
      <w:r w:rsidR="007E2C18"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FIRMA________________________</w:t>
      </w: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            </w:t>
      </w:r>
    </w:p>
    <w:p w:rsidR="00BB2E13" w:rsidRDefault="00BB2E13" w:rsidP="00277FA7">
      <w:pPr>
        <w:widowControl w:val="0"/>
        <w:ind w:left="851" w:right="66" w:hanging="851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812317" w:rsidRDefault="00812317" w:rsidP="00277FA7">
      <w:pPr>
        <w:widowControl w:val="0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3E1" w:rsidRDefault="001773E1" w:rsidP="00277FA7">
      <w:pPr>
        <w:widowControl w:val="0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4946CE" w:rsidRDefault="004946CE" w:rsidP="00277FA7">
      <w:pPr>
        <w:widowControl w:val="0"/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812317" w:rsidRDefault="00812317" w:rsidP="00277FA7">
      <w:pPr>
        <w:widowControl w:val="0"/>
        <w:spacing w:after="0" w:line="240" w:lineRule="auto"/>
        <w:ind w:left="-851" w:right="33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MODULO: </w:t>
      </w:r>
      <w:r w:rsidRPr="00316F72">
        <w:rPr>
          <w:rFonts w:ascii="Times New Roman" w:eastAsia="Times New Roman" w:hAnsi="Times New Roman" w:cs="Times New Roman"/>
          <w:b/>
          <w:szCs w:val="24"/>
          <w:lang w:eastAsia="it-IT"/>
        </w:rPr>
        <w:t>COME ROBIN HOOD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 (tiro con l’arco) Progetto: 10.1.1A Interventi per il successo scolastico degli studenti - codice: 10.1.1A-FDRPOC-CL-2022-91 titolo: La scuola e oltre.  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4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165"/>
        <w:gridCol w:w="3314"/>
        <w:gridCol w:w="832"/>
        <w:gridCol w:w="786"/>
      </w:tblGrid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“Come Robin Hood”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</w:tcPr>
          <w:p w:rsidR="00316F72" w:rsidRPr="009E5243" w:rsidRDefault="00277FA7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380"/>
          <w:jc w:val="center"/>
        </w:trPr>
        <w:tc>
          <w:tcPr>
            <w:tcW w:w="324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2115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277FA7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535" w:type="pct"/>
            <w:shd w:val="clear" w:color="auto" w:fill="auto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392" w:type="pct"/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535" w:type="pct"/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7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316F72" w:rsidRPr="000A6405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10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1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2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385" w:type="pct"/>
            <w:shd w:val="clear" w:color="auto" w:fill="FFFFFF" w:themeFill="background1"/>
          </w:tcPr>
          <w:p w:rsidR="00316F72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3273CE" w:rsidRDefault="003273CE" w:rsidP="00277FA7">
      <w:pPr>
        <w:widowControl w:val="0"/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812317" w:rsidRDefault="00812317" w:rsidP="00277FA7">
      <w:pPr>
        <w:widowControl w:val="0"/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CA2BFF" w:rsidRPr="00316F72" w:rsidRDefault="00CA2BFF" w:rsidP="00277FA7">
      <w:pPr>
        <w:widowControl w:val="0"/>
        <w:ind w:left="-567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316F72">
        <w:rPr>
          <w:rFonts w:ascii="Times New Roman" w:eastAsia="Times New Roman" w:hAnsi="Times New Roman" w:cs="Times New Roman"/>
          <w:szCs w:val="24"/>
          <w:lang w:eastAsia="it-IT"/>
        </w:rPr>
        <w:t xml:space="preserve">ALLEGATO 2 scheda autovalutazione progetti nell’ambito del PON – </w:t>
      </w:r>
      <w:r w:rsidRPr="004946CE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4946CE">
        <w:rPr>
          <w:color w:val="FF0000"/>
          <w:sz w:val="20"/>
        </w:rPr>
        <w:t xml:space="preserve"> </w:t>
      </w:r>
      <w:r w:rsidR="00316F72">
        <w:rPr>
          <w:rFonts w:ascii="Times New Roman" w:eastAsia="Times New Roman" w:hAnsi="Times New Roman" w:cs="Times New Roman"/>
          <w:szCs w:val="24"/>
          <w:lang w:eastAsia="it-IT"/>
        </w:rPr>
        <w:t xml:space="preserve">MODULO: </w:t>
      </w:r>
      <w:r w:rsidRPr="00316F72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“IN GUARDIA!”… SCIABOLIAMO </w:t>
      </w:r>
      <w:r w:rsidRPr="00316F72">
        <w:rPr>
          <w:rFonts w:ascii="Times New Roman" w:eastAsia="Times New Roman" w:hAnsi="Times New Roman" w:cs="Times New Roman"/>
          <w:szCs w:val="24"/>
          <w:lang w:eastAsia="it-IT"/>
        </w:rPr>
        <w:t xml:space="preserve"> (scherma)</w:t>
      </w:r>
      <w:r w:rsidR="00316F72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316F72">
        <w:rPr>
          <w:rFonts w:ascii="Times New Roman" w:eastAsia="Times New Roman" w:hAnsi="Times New Roman" w:cs="Times New Roman"/>
          <w:szCs w:val="24"/>
          <w:lang w:eastAsia="it-IT"/>
        </w:rPr>
        <w:t xml:space="preserve">Progetto: 10.1.1A Interventi per il successo scolastico degli studenti - codice: 10.1.1A-FDRPOC-CL-2022-91 titolo: La scuola e oltre.  </w:t>
      </w:r>
    </w:p>
    <w:p w:rsidR="00CA2BFF" w:rsidRPr="00316F72" w:rsidRDefault="00CA2BFF" w:rsidP="00277FA7">
      <w:pPr>
        <w:widowControl w:val="0"/>
        <w:ind w:left="-851" w:right="66" w:firstLine="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316F72">
        <w:rPr>
          <w:rFonts w:ascii="Times New Roman" w:eastAsia="Times New Roman" w:hAnsi="Times New Roman" w:cs="Times New Roman"/>
          <w:szCs w:val="24"/>
          <w:lang w:eastAsia="it-IT"/>
        </w:rPr>
        <w:t>CANDIDATO ESPERTO (Cognome, nome):_____________________________________</w:t>
      </w:r>
    </w:p>
    <w:p w:rsidR="00CA2BFF" w:rsidRPr="007E2C18" w:rsidRDefault="00CA2BFF" w:rsidP="00277FA7">
      <w:pPr>
        <w:widowControl w:val="0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3393"/>
        <w:gridCol w:w="3556"/>
        <w:gridCol w:w="1257"/>
        <w:gridCol w:w="1257"/>
      </w:tblGrid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1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“in guardia!... sciaboliamo (scherma)</w:t>
            </w:r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316F72" w:rsidRPr="004B3818" w:rsidTr="004946CE">
        <w:trPr>
          <w:trHeight w:val="184"/>
          <w:jc w:val="center"/>
        </w:trPr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1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 xml:space="preserve">Requisito di accesso ISTRUTTORE DI SCHERMA </w:t>
            </w:r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 in possesso indicare con una X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________________________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1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Titoli di perfezionamento nel campo della scherma: master, corsi di specializzazione post universitari e corsi di perfezionamento attinenti all’azione formativa richiesta. - valutabili per tutti i progetti. (specificare la data, la durata di ogni corso e il nome dell’Università o Enti accreditati) e/o 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specifici relativi alla scherma quali (tecnico federale/giudice/staff CONI,</w:t>
            </w:r>
            <w:r w:rsidRPr="004B3818">
              <w:t xml:space="preserve"> </w:t>
            </w: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etc)</w:t>
            </w:r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1 per ogni anno (max punti 3)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scuola primaria e secondario di I grado  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Partecipazione a campionati/competizioni e gare, in Italia ed all’estero, di scherma in qualità di atleta e/o istruttore - tecnico-accompagnatore gare  - Campionati Studenteschi etc 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titolo fino a max 5 punti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8</w:t>
            </w:r>
          </w:p>
        </w:tc>
        <w:tc>
          <w:tcPr>
            <w:tcW w:w="1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</w:t>
            </w:r>
            <w:r w:rsidRPr="004B3818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docenza</w:t>
            </w: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in Progetti Comunitari  attinenti all’azione formativa richiesta in Istituti   scolastici o altre esperienze lavorative analoghe</w:t>
            </w:r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PON/POR  (max punti 10)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9</w:t>
            </w:r>
          </w:p>
        </w:tc>
        <w:tc>
          <w:tcPr>
            <w:tcW w:w="1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Progettazione/gestione attinenti all’azione formativa richiesta (scherma) </w:t>
            </w:r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ogni attività  (max punti 10)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4B3818" w:rsidTr="004946CE">
        <w:trPr>
          <w:trHeight w:val="17"/>
          <w:jc w:val="center"/>
        </w:trPr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1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13" w:history="1">
              <w:r w:rsidRPr="004B3818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4B3818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4" w:history="1">
              <w:r w:rsidRPr="004B3818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4B3818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5" w:history="1">
              <w:r w:rsidRPr="004B3818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4B3818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Tablet)- altre certificazioni informatiche; (1 punto per ogni certificazione fino a max 5 punti)</w:t>
            </w:r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4B3818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316F72" w:rsidRPr="004B3818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4B3818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CA2BFF" w:rsidRDefault="00CA2BFF" w:rsidP="00277FA7">
      <w:pPr>
        <w:widowControl w:val="0"/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CA2BFF" w:rsidRDefault="00CA2BFF" w:rsidP="00277FA7">
      <w:pPr>
        <w:widowControl w:val="0"/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CA2BFF" w:rsidRDefault="00CA2BFF" w:rsidP="00277FA7">
      <w:pPr>
        <w:widowControl w:val="0"/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CA2BFF" w:rsidRPr="00277FA7" w:rsidRDefault="00CA2BFF" w:rsidP="00277FA7">
      <w:pPr>
        <w:widowControl w:val="0"/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it-IT"/>
        </w:rPr>
      </w:pPr>
    </w:p>
    <w:p w:rsidR="00CA2BFF" w:rsidRPr="00277FA7" w:rsidRDefault="00CA2BFF" w:rsidP="00277FA7">
      <w:pPr>
        <w:widowControl w:val="0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277FA7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ALLEGATO 2 scheda autovalutazione progetti nell’ambito del PON – </w:t>
      </w:r>
      <w:r w:rsidRPr="00277FA7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it-IT"/>
        </w:rPr>
        <w:t>TUTOR</w:t>
      </w:r>
      <w:r w:rsidRPr="00277FA7">
        <w:rPr>
          <w:color w:val="0070C0"/>
          <w:sz w:val="18"/>
        </w:rPr>
        <w:t xml:space="preserve"> </w:t>
      </w:r>
      <w:r w:rsidRPr="00277FA7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MODULO: “IN GUARDIA!”… SCIABOLIAMO  (scherma) Progetto: 10.1.1A Interventi per il successo scolastico degli studenti - codice: 10.1.1A-FDRPOC-CL-2022-91 titolo: La scuola e oltre.  CANDIDATO </w:t>
      </w:r>
      <w:r w:rsidRPr="00277FA7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it-IT"/>
        </w:rPr>
        <w:t>TUTOR</w:t>
      </w:r>
      <w:r w:rsidRPr="00277FA7">
        <w:rPr>
          <w:color w:val="0070C0"/>
          <w:sz w:val="18"/>
        </w:rPr>
        <w:t xml:space="preserve"> </w:t>
      </w:r>
      <w:r w:rsidRPr="00277FA7">
        <w:rPr>
          <w:rFonts w:ascii="Times New Roman" w:eastAsia="Times New Roman" w:hAnsi="Times New Roman" w:cs="Times New Roman"/>
          <w:sz w:val="20"/>
          <w:szCs w:val="24"/>
          <w:lang w:eastAsia="it-IT"/>
        </w:rPr>
        <w:t>(Cognome, nome):_____________________________________</w:t>
      </w:r>
    </w:p>
    <w:tbl>
      <w:tblPr>
        <w:tblW w:w="540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4586"/>
        <w:gridCol w:w="3595"/>
        <w:gridCol w:w="888"/>
        <w:gridCol w:w="886"/>
      </w:tblGrid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modulo:  </w:t>
            </w:r>
            <w:r w:rsidRPr="00CA2BF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IN GUARDIA!”… SCIABOLIAMO  (scherma)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277FA7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421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2345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277FA7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277FA7">
        <w:trPr>
          <w:trHeight w:val="19"/>
          <w:jc w:val="center"/>
        </w:trPr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0A6405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16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7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8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316F72" w:rsidRPr="009E5243" w:rsidRDefault="00316F72" w:rsidP="00277FA7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277FA7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CA2BFF" w:rsidRDefault="00CA2BFF" w:rsidP="00CA2BFF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CA2BFF" w:rsidRDefault="00CA2BFF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277FA7" w:rsidRDefault="00277FA7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 w:type="page"/>
      </w:r>
    </w:p>
    <w:p w:rsidR="00277FA7" w:rsidRDefault="00277FA7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7E2C18" w:rsidRDefault="007E2C18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Informativa privacy</w:t>
      </w:r>
    </w:p>
    <w:p w:rsidR="003273CE" w:rsidRPr="008F0BF7" w:rsidRDefault="003273CE" w:rsidP="003273CE">
      <w:pPr>
        <w:pStyle w:val="Corpotesto"/>
        <w:spacing w:line="290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8F0BF7">
        <w:rPr>
          <w:rFonts w:ascii="Times New Roman" w:hAnsi="Times New Roman" w:cs="Times New Roman"/>
          <w:sz w:val="24"/>
          <w:szCs w:val="24"/>
        </w:rPr>
        <w:t>con la presente, ai sensi degli articoli 13 e 23 del D. Lgs.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>dell’art. 13 GDPR  Regolamento (UE) 2016/679,</w:t>
      </w:r>
    </w:p>
    <w:p w:rsidR="003273CE" w:rsidRPr="008F0BF7" w:rsidRDefault="003273CE" w:rsidP="003273C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sz w:val="24"/>
          <w:szCs w:val="24"/>
        </w:rPr>
      </w:pPr>
    </w:p>
    <w:p w:rsidR="003273CE" w:rsidRPr="003131B3" w:rsidRDefault="003273CE" w:rsidP="003273C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B3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3273CE" w:rsidRPr="008F0BF7" w:rsidRDefault="003273CE" w:rsidP="003273CE">
      <w:pPr>
        <w:pStyle w:val="Corpotesto"/>
        <w:spacing w:before="116" w:line="318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l'STITUTO COMPRENSIVO STATALE "CARDUCCI - V. DA FELTRE" di R.C. al trattamento, anche con l'ausilio di mezzi informatici e telematici, dei dati personali forniti dal sottoscritto;  prende inoltre atto che,  ai sensi del D. Lgs.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>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3273CE" w:rsidRPr="008F0BF7" w:rsidRDefault="003273CE" w:rsidP="003273CE">
      <w:pPr>
        <w:pStyle w:val="Corpotesto"/>
        <w:spacing w:line="290" w:lineRule="auto"/>
        <w:ind w:left="110" w:right="101"/>
        <w:rPr>
          <w:rFonts w:ascii="Times New Roman" w:hAnsi="Times New Roman" w:cs="Times New Roman"/>
          <w:sz w:val="24"/>
          <w:szCs w:val="24"/>
        </w:rPr>
      </w:pP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Data 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73CE" w:rsidRDefault="003273CE" w:rsidP="003273C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</w:p>
    <w:p w:rsidR="003273CE" w:rsidRDefault="003273CE" w:rsidP="003273CE">
      <w:pPr>
        <w:pStyle w:val="Corpotesto"/>
        <w:spacing w:before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3273CE" w:rsidRPr="00E47DC1" w:rsidRDefault="003273CE" w:rsidP="003273CE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3273CE" w:rsidRPr="00E47DC1" w:rsidSect="001773E1">
      <w:pgSz w:w="11906" w:h="16838"/>
      <w:pgMar w:top="23" w:right="51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7F" w:rsidRDefault="003B787F" w:rsidP="00812317">
      <w:pPr>
        <w:spacing w:after="0" w:line="240" w:lineRule="auto"/>
      </w:pPr>
      <w:r>
        <w:separator/>
      </w:r>
    </w:p>
  </w:endnote>
  <w:endnote w:type="continuationSeparator" w:id="0">
    <w:p w:rsidR="003B787F" w:rsidRDefault="003B787F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7F" w:rsidRDefault="003B787F" w:rsidP="00812317">
      <w:pPr>
        <w:spacing w:after="0" w:line="240" w:lineRule="auto"/>
      </w:pPr>
      <w:r>
        <w:separator/>
      </w:r>
    </w:p>
  </w:footnote>
  <w:footnote w:type="continuationSeparator" w:id="0">
    <w:p w:rsidR="003B787F" w:rsidRDefault="003B787F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1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526C4"/>
    <w:rsid w:val="00132D2A"/>
    <w:rsid w:val="001773E1"/>
    <w:rsid w:val="001D012E"/>
    <w:rsid w:val="001F3BCE"/>
    <w:rsid w:val="00277FA7"/>
    <w:rsid w:val="00316F72"/>
    <w:rsid w:val="003273CE"/>
    <w:rsid w:val="00394741"/>
    <w:rsid w:val="003B787F"/>
    <w:rsid w:val="004946CE"/>
    <w:rsid w:val="00597B83"/>
    <w:rsid w:val="00636E48"/>
    <w:rsid w:val="007E2C18"/>
    <w:rsid w:val="00812317"/>
    <w:rsid w:val="00A74502"/>
    <w:rsid w:val="00B52E4C"/>
    <w:rsid w:val="00B9326A"/>
    <w:rsid w:val="00BB2E13"/>
    <w:rsid w:val="00C35325"/>
    <w:rsid w:val="00CA2BFF"/>
    <w:rsid w:val="00D5010B"/>
    <w:rsid w:val="00D72B77"/>
    <w:rsid w:val="00DB12FD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E48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13" Type="http://schemas.openxmlformats.org/officeDocument/2006/relationships/hyperlink" Target="https://www.soloformazione.it/eipass" TargetMode="External"/><Relationship Id="rId18" Type="http://schemas.openxmlformats.org/officeDocument/2006/relationships/hyperlink" Target="https://www.soloformazione.it/tab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12" Type="http://schemas.openxmlformats.org/officeDocument/2006/relationships/hyperlink" Target="https://www.soloformazione.it/tablet" TargetMode="External"/><Relationship Id="rId17" Type="http://schemas.openxmlformats.org/officeDocument/2006/relationships/hyperlink" Target="https://www.soloformazione.it/l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oformazione.it/eipa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oformazione.it/l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loformazione.it/tablet" TargetMode="External"/><Relationship Id="rId10" Type="http://schemas.openxmlformats.org/officeDocument/2006/relationships/hyperlink" Target="https://www.soloformazione.it/eipa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Relationship Id="rId14" Type="http://schemas.openxmlformats.org/officeDocument/2006/relationships/hyperlink" Target="https://www.soloformazione.it/li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PC</cp:lastModifiedBy>
  <cp:revision>8</cp:revision>
  <dcterms:created xsi:type="dcterms:W3CDTF">2022-08-13T07:26:00Z</dcterms:created>
  <dcterms:modified xsi:type="dcterms:W3CDTF">2022-09-25T15:11:00Z</dcterms:modified>
</cp:coreProperties>
</file>