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18" w:rsidRDefault="00054F18" w:rsidP="0097688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F3E96" w:rsidP="006F3E96">
      <w:pPr>
        <w:spacing w:after="0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1 </w:t>
      </w:r>
      <w:r w:rsidR="000A086A">
        <w:rPr>
          <w:rFonts w:ascii="Times New Roman" w:hAnsi="Times New Roman" w:cs="Times New Roman"/>
          <w:sz w:val="24"/>
          <w:szCs w:val="24"/>
        </w:rPr>
        <w:t xml:space="preserve">ISTANZA DI </w:t>
      </w:r>
      <w:r w:rsidRPr="006F3E96">
        <w:rPr>
          <w:rFonts w:ascii="Times New Roman" w:hAnsi="Times New Roman" w:cs="Times New Roman"/>
          <w:sz w:val="24"/>
          <w:szCs w:val="24"/>
        </w:rPr>
        <w:t>CANDIDATURA</w:t>
      </w:r>
    </w:p>
    <w:p w:rsidR="006F3E96" w:rsidRDefault="006F3E96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E48" w:rsidRPr="00F10F7A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F7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</w:rPr>
        <w:t>I.C. Statale “Carducci – V. Da Feltre”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REGGIO CALABRIA</w:t>
      </w:r>
    </w:p>
    <w:p w:rsidR="00636E48" w:rsidRPr="00CD299E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5F7C2A" w:rsidRDefault="00636E48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Oggetto: candidatura </w:t>
      </w:r>
      <w:r w:rsidR="00156494">
        <w:rPr>
          <w:rFonts w:ascii="Times New Roman" w:eastAsia="Times New Roman" w:hAnsi="Times New Roman" w:cs="Times New Roman"/>
          <w:lang w:eastAsia="it-IT"/>
        </w:rPr>
        <w:t xml:space="preserve">Progetto di </w:t>
      </w:r>
      <w:r w:rsidR="00156494" w:rsidRPr="00156494">
        <w:rPr>
          <w:rFonts w:ascii="Times New Roman" w:eastAsia="Times New Roman" w:hAnsi="Times New Roman" w:cs="Times New Roman"/>
          <w:lang w:eastAsia="it-IT"/>
        </w:rPr>
        <w:t xml:space="preserve"> “Potenziamento delle </w:t>
      </w:r>
      <w:r w:rsidR="00156494" w:rsidRPr="00156494">
        <w:rPr>
          <w:rFonts w:ascii="Times New Roman" w:eastAsia="Times New Roman" w:hAnsi="Times New Roman" w:cs="Times New Roman"/>
          <w:b/>
          <w:lang w:eastAsia="it-IT"/>
        </w:rPr>
        <w:t>competenze logico-matematiche</w:t>
      </w:r>
      <w:r w:rsidR="00156494" w:rsidRPr="00156494">
        <w:rPr>
          <w:rFonts w:ascii="Times New Roman" w:eastAsia="Times New Roman" w:hAnsi="Times New Roman" w:cs="Times New Roman"/>
          <w:lang w:eastAsia="it-IT"/>
        </w:rPr>
        <w:t xml:space="preserve"> nel primo ciclo di istruzione” – Titolo </w:t>
      </w:r>
      <w:r w:rsidR="00156494" w:rsidRPr="00156494">
        <w:rPr>
          <w:rFonts w:ascii="Times New Roman" w:eastAsia="Times New Roman" w:hAnsi="Times New Roman" w:cs="Times New Roman"/>
          <w:b/>
          <w:lang w:eastAsia="it-IT"/>
        </w:rPr>
        <w:t>“Logica…Mente”</w:t>
      </w:r>
      <w:r w:rsidR="00156494" w:rsidRPr="00156494">
        <w:rPr>
          <w:rFonts w:ascii="Times New Roman" w:eastAsia="Times New Roman" w:hAnsi="Times New Roman" w:cs="Times New Roman"/>
          <w:lang w:eastAsia="it-IT"/>
        </w:rPr>
        <w:t xml:space="preserve"> – DM 48 del 21/03/</w:t>
      </w:r>
      <w:r w:rsidR="00156494">
        <w:rPr>
          <w:rFonts w:ascii="Times New Roman" w:eastAsia="Times New Roman" w:hAnsi="Times New Roman" w:cs="Times New Roman"/>
          <w:lang w:eastAsia="it-IT"/>
        </w:rPr>
        <w:t xml:space="preserve">2021 Art. 3 Comma. 1 lettera b1 - </w:t>
      </w:r>
      <w:r w:rsidR="005F7C2A">
        <w:rPr>
          <w:rFonts w:ascii="Times New Roman" w:eastAsia="Times New Roman" w:hAnsi="Times New Roman" w:cs="Times New Roman"/>
          <w:lang w:eastAsia="it-IT"/>
        </w:rPr>
        <w:t xml:space="preserve">Ruolo: </w:t>
      </w:r>
    </w:p>
    <w:p w:rsidR="005F7C2A" w:rsidRDefault="001F3BCE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F7C2A">
        <w:rPr>
          <w:rFonts w:ascii="Times New Roman" w:eastAsia="Times New Roman" w:hAnsi="Times New Roman" w:cs="Times New Roman"/>
          <w:b/>
          <w:color w:val="FF0000"/>
          <w:lang w:eastAsia="it-IT"/>
        </w:rPr>
        <w:t>Esperto</w:t>
      </w:r>
      <w:r w:rsidR="00636E48" w:rsidRPr="005F7C2A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 </w:t>
      </w:r>
      <w:r w:rsidR="005F7C2A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5F7C2A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5F7C2A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5F7C2A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5F7C2A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5F7C2A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4201C4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6F3E96" w:rsidRPr="005F7C2A">
        <w:rPr>
          <w:rFonts w:ascii="Times New Roman" w:eastAsia="Times New Roman" w:hAnsi="Times New Roman" w:cs="Times New Roman"/>
          <w:b/>
          <w:sz w:val="36"/>
          <w:lang w:eastAsia="it-IT"/>
        </w:rPr>
        <w:sym w:font="Symbol" w:char="F080"/>
      </w:r>
      <w:r w:rsidR="005F7C2A" w:rsidRPr="005F7C2A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5F7C2A" w:rsidRDefault="005F7C2A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b/>
          <w:sz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70C0"/>
          <w:lang w:eastAsia="it-IT"/>
        </w:rPr>
        <w:t>Tutor/Figura Aggiuntiva d</w:t>
      </w:r>
      <w:r w:rsidRPr="005F7C2A">
        <w:rPr>
          <w:rFonts w:ascii="Times New Roman" w:eastAsia="Times New Roman" w:hAnsi="Times New Roman" w:cs="Times New Roman"/>
          <w:b/>
          <w:color w:val="0070C0"/>
          <w:lang w:eastAsia="it-IT"/>
        </w:rPr>
        <w:t xml:space="preserve">i Sostegno  </w:t>
      </w:r>
      <w:r>
        <w:rPr>
          <w:rFonts w:ascii="Times New Roman" w:eastAsia="Times New Roman" w:hAnsi="Times New Roman" w:cs="Times New Roman"/>
          <w:b/>
          <w:color w:val="0070C0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70C0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70C0"/>
          <w:lang w:eastAsia="it-IT"/>
        </w:rPr>
        <w:tab/>
      </w:r>
      <w:r w:rsidR="00D72B77" w:rsidRPr="005F7C2A">
        <w:rPr>
          <w:rFonts w:ascii="Times New Roman" w:eastAsia="Times New Roman" w:hAnsi="Times New Roman" w:cs="Times New Roman"/>
          <w:b/>
          <w:sz w:val="36"/>
          <w:lang w:eastAsia="it-IT"/>
        </w:rPr>
        <w:sym w:font="Symbol" w:char="F080"/>
      </w:r>
      <w:r w:rsidRPr="005F7C2A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</w:t>
      </w:r>
    </w:p>
    <w:p w:rsidR="005F7C2A" w:rsidRDefault="005F7C2A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5F7C2A">
        <w:rPr>
          <w:rFonts w:ascii="Times New Roman" w:eastAsia="Times New Roman" w:hAnsi="Times New Roman" w:cs="Times New Roman"/>
          <w:b/>
          <w:color w:val="00B050"/>
          <w:lang w:eastAsia="it-IT"/>
        </w:rPr>
        <w:t xml:space="preserve">Responsabile Coordinamento </w:t>
      </w:r>
      <w:r>
        <w:rPr>
          <w:rFonts w:ascii="Times New Roman" w:eastAsia="Times New Roman" w:hAnsi="Times New Roman" w:cs="Times New Roman"/>
          <w:b/>
          <w:color w:val="00B050"/>
          <w:lang w:eastAsia="it-IT"/>
        </w:rPr>
        <w:t>e</w:t>
      </w:r>
      <w:r w:rsidRPr="005F7C2A">
        <w:rPr>
          <w:rFonts w:ascii="Times New Roman" w:eastAsia="Times New Roman" w:hAnsi="Times New Roman" w:cs="Times New Roman"/>
          <w:b/>
          <w:color w:val="00B050"/>
          <w:lang w:eastAsia="it-IT"/>
        </w:rPr>
        <w:t xml:space="preserve"> Progettazione</w:t>
      </w:r>
      <w:r w:rsidRPr="005F7C2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bookmarkStart w:id="0" w:name="_Hlk123635809"/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 w:rsidR="006F3E96" w:rsidRPr="005F7C2A">
        <w:rPr>
          <w:rFonts w:ascii="Times New Roman" w:eastAsia="Times New Roman" w:hAnsi="Times New Roman" w:cs="Times New Roman"/>
          <w:b/>
          <w:sz w:val="36"/>
          <w:lang w:eastAsia="it-IT"/>
        </w:rPr>
        <w:sym w:font="Symbol" w:char="F080"/>
      </w:r>
      <w:bookmarkEnd w:id="0"/>
      <w:r w:rsidRPr="005F7C2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36E48" w:rsidRPr="006F3E96" w:rsidRDefault="005F7C2A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5F7C2A">
        <w:rPr>
          <w:rFonts w:ascii="Times New Roman" w:eastAsia="Times New Roman" w:hAnsi="Times New Roman" w:cs="Times New Roman"/>
          <w:b/>
          <w:lang w:eastAsia="it-IT"/>
        </w:rPr>
        <w:t>R</w:t>
      </w:r>
      <w:bookmarkStart w:id="1" w:name="_Hlk123635827"/>
      <w:r w:rsidRPr="005F7C2A">
        <w:rPr>
          <w:rFonts w:ascii="Times New Roman" w:eastAsia="Times New Roman" w:hAnsi="Times New Roman" w:cs="Times New Roman"/>
          <w:b/>
          <w:lang w:eastAsia="it-IT"/>
        </w:rPr>
        <w:t xml:space="preserve">eferente Monitoraggio </w:t>
      </w:r>
      <w:r>
        <w:rPr>
          <w:rFonts w:ascii="Times New Roman" w:eastAsia="Times New Roman" w:hAnsi="Times New Roman" w:cs="Times New Roman"/>
          <w:b/>
          <w:lang w:eastAsia="it-IT"/>
        </w:rPr>
        <w:t>e</w:t>
      </w:r>
      <w:r w:rsidRPr="005F7C2A">
        <w:rPr>
          <w:rFonts w:ascii="Times New Roman" w:eastAsia="Times New Roman" w:hAnsi="Times New Roman" w:cs="Times New Roman"/>
          <w:b/>
          <w:lang w:eastAsia="it-IT"/>
        </w:rPr>
        <w:t xml:space="preserve"> Valutazione</w:t>
      </w:r>
      <w:bookmarkEnd w:id="1"/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="00B06761"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 w:rsidR="00B06761">
        <w:rPr>
          <w:rFonts w:ascii="Times New Roman" w:eastAsia="Times New Roman" w:hAnsi="Times New Roman" w:cs="Times New Roman"/>
          <w:sz w:val="36"/>
          <w:lang w:eastAsia="it-IT"/>
        </w:rPr>
        <w:t xml:space="preserve"> </w:t>
      </w:r>
    </w:p>
    <w:p w:rsidR="00636E48" w:rsidRPr="008F0BF7" w:rsidRDefault="00636E48" w:rsidP="00636E48">
      <w:pPr>
        <w:pStyle w:val="Corpotesto"/>
        <w:spacing w:before="151" w:line="533" w:lineRule="auto"/>
        <w:ind w:right="7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8FF853" wp14:editId="42364BAA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BA5D6D" id="Group 371" o:spid="_x0000_s1026" style="position:absolute;margin-left:186.05pt;margin-top:26.6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16"/>
        </w:rPr>
        <w:t>Il/La so</w:t>
      </w:r>
      <w:r w:rsidRPr="00874D52">
        <w:rPr>
          <w:rFonts w:ascii="Times New Roman" w:hAnsi="Times New Roman" w:cs="Times New Roman"/>
          <w:sz w:val="20"/>
          <w:szCs w:val="16"/>
        </w:rPr>
        <w:t>ttoscritto/a</w:t>
      </w:r>
    </w:p>
    <w:p w:rsidR="00636E48" w:rsidRPr="008F0BF7" w:rsidRDefault="00636E48" w:rsidP="00636E48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1857C" wp14:editId="2D6ABFE3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A81C3C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503922" wp14:editId="67ACCD1A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297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298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300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302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304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306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308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310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312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316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318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330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332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334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F72E05" id="Group 293" o:spid="_x0000_s1026" style="position:absolute;margin-left:186.65pt;margin-top:5.7pt;width:352.2pt;height:21.95pt;z-index:25166131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DScIA&#10;AADcAAAADwAAAGRycy9kb3ducmV2LnhtbERPTYvCMBC9C/sfwix401QP6lajyMKCCsraLepxaMa2&#10;2ExKE7X66zcHwePjfc8WranEjRpXWlYw6EcgiDOrS84VpH8/vQkI55E1VpZJwYMcLOYfnRnG2t55&#10;T7fE5yKEsItRQeF9HUvpsoIMur6tiQN3to1BH2CTS93gPYSbSg6jaCQNlhwaCqzpu6DsklyNAvcc&#10;bNdJOtnK0+4xPmwoPf4+L0p1P9vlFISn1r/FL/dKKxh+hb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NJwgAAANwAAAAPAAAAAAAAAAAAAAAAAJgCAABkcnMvZG93&#10;bnJldi54bWxQSwUGAAAAAAQABAD1AAAAhwMAAAAA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01c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dNX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uucYA&#10;AADcAAAADwAAAGRycy9kb3ducmV2LnhtbESPQWvCQBSE74X+h+UJvdWNCjVEN0EKghYsNg21x0f2&#10;NQlm34bsVqO/visIPQ4z8w2zzAbTihP1rrGsYDKOQBCXVjdcKSg+188xCOeRNbaWScGFHGTp48MS&#10;E23P/EGn3FciQNglqKD2vkukdGVNBt3YdsTB+7G9QR9kX0nd4znATSunUfQiDTYcFmrs6LWm8pj/&#10;GgXuOtlt8yLeye/3y/zrjYrD/npU6mk0rBYgPA3+P3xvb7SCWTSF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6uuc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1sUA&#10;AADcAAAADwAAAGRycy9kb3ducmV2LnhtbESPT2vCQBTE70K/w/IKvRTdbdWiqauIYBG9WP/cH9ln&#10;Esy+DdltEr+9KxQ8DjPzG2a26GwpGqp94VjDx0CBIE6dKTjTcDqu+xMQPiAbLB2Thht5WMxfejNM&#10;jGv5l5pDyESEsE9QQx5ClUjp05ws+oGriKN3cbXFEGWdSVNjG+G2lJ9KfUmLBceFHCta5ZReD39W&#10;w/7C6/PPZHx936jzdlq4fUO7Vuu31275DSJQF57h//bGaBiq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nLW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A+8MA&#10;AADcAAAADwAAAGRycy9kb3ducmV2LnhtbESP3YrCMBSE74V9h3AW9k7T7WJYqlFEEES88ecBzjbH&#10;tticdJvY1rc3guDlMDPfMPPlYGvRUesrxxq+JwkI4tyZigsN59Nm/AvCB2SDtWPScCcPy8XHaI6Z&#10;cT0fqDuGQkQI+ww1lCE0mZQ+L8min7iGOHoX11oMUbaFNC32EW5rmSaJkhYrjgslNrQuKb8eb1ZD&#10;MV2n+1ufhn/V0F/fTZVT253WX5/DagYi0BDe4Vd7azT8JAq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A+8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408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eNP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iCMIA&#10;AADcAAAADwAAAGRycy9kb3ducmV2LnhtbERPy2rCQBTdC/2H4Ra6kTqxot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I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QJcQA&#10;AADcAAAADwAAAGRycy9kb3ducmV2LnhtbESPzWrDMBCE74W8g9hCb7Ucl5jgWDYlUDAll6Z5gI21&#10;tU2tlWPJP337KlDocZiZb5i8XE0vZhpdZ1nBNopBENdWd9wouHy+Pe9BOI+ssbdMCn7IQVlsHnLM&#10;tF34g+azb0SAsMtQQev9kEnp6pYMusgOxMH7sqNBH+TYSD3iEuCml0kcp9Jgx2GhxYGOLdXf58ko&#10;aHbH5DQtib+lA12XeZfatHpX6ulxfT2A8LT6//Bfu9IKXrYJ3M+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0CX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kC8UA&#10;AADcAAAADwAAAGRycy9kb3ducmV2LnhtbESPzWrDMBCE74W8g9hALqWRkzYldS2bEEgJzSW/98Xa&#10;2MbWyliq7b59VSj0OMzMN0ySjaYRPXWusqxgMY9AEOdWV1wouF52T2sQziNrbCyTgm9ykKWThwRj&#10;bQc+UX/2hQgQdjEqKL1vYyldXpJBN7ctcfDutjPog+wKqTscAtw0chlFr9JgxWGhxJa2JeX1+cso&#10;ON55d/tYr+rHfXT7fKvssafDoNRsOm7eQXga/X/4r73XCp4XL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+QL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f58MA&#10;AADcAAAADwAAAGRycy9kb3ducmV2LnhtbESPT4vCMBTE7wv7HcJb8LJoqqJoNcqyoIhe/Ht/NM+2&#10;2LyUJrb12xtB8DjMzG+Y+bI1haipcrllBf1eBII4sTrnVMH5tOpOQDiPrLGwTAoe5GC5+P6aY6xt&#10;wweqjz4VAcIuRgWZ92UspUsyMuh6tiQO3tVWBn2QVSp1hU2Am0IOomgsDeYcFjIs6T+j5Ha8GwX7&#10;K68u68no9ruJLttpbvc17RqlOj/t3wyEp9Z/wu/2RisY9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3f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nz8EA&#10;AADcAAAADwAAAGRycy9kb3ducmV2LnhtbERP3WqDMBS+H+wdwhnsbkYdSnFNZRQKMnbTrg9was6M&#10;zJxYk6p7++WisMuP739br3YQM02+d6wgS1IQxK3TPXcKzl+Hlw0IH5A1Do5JwS95qHePD1ustFv4&#10;SPMpdCKGsK9QgQlhrKT0rSGLPnEjceS+3WQxRDh1Uk+4xHA7yDxNS2mx59hgcKS9ofbndLMKumKf&#10;f96WPFzLkS7LXJSubD6Uen5a399ABFrDv/jubrSC1yyujWfi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558/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ot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Ci1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TW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MI5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E1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nd8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2MSv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J3f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VW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sY9E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VW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ks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iSz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+aMIA&#10;AADcAAAADwAAAGRycy9kb3ducmV2LnhtbERPy2rCQBTdC/2H4RbcSJ1UUWzqJJSCReomxmZ/ydw8&#10;MHMnZKZJ+vedRaHLw3kf09l0YqTBtZYVPK8jEMSl1S3XCr5up6cDCOeRNXaWScEPOUiTh8URY20n&#10;vtKY+1qEEHYxKmi872MpXdmQQbe2PXHgKjsY9AEOtdQDTiHcdHITRXtpsOXQ0GBP7w2V9/zbKMgq&#10;PhUfh919dY6Kz5fWZiNdJqWWj/PbKwhPs/8X/7nPWsF2G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b5o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h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8k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hYT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4a8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4/E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G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:rsidR="00636E48" w:rsidRPr="008F0BF7" w:rsidRDefault="00636E48" w:rsidP="00636E48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45531B" wp14:editId="5D922BE4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C58EA0" id="Group 282" o:spid="_x0000_s1026" style="position:absolute;margin-left:188.6pt;margin-top:-3.05pt;width:46.2pt;height:21.95pt;z-index:-251645952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AAB80C" wp14:editId="6F63859D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C0B45A" id="Group 271" o:spid="_x0000_s1026" style="position:absolute;margin-left:256.25pt;margin-top:-3.05pt;width:46.2pt;height:21.95pt;z-index:-251644928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09CF65" wp14:editId="0B663D2C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E6E622" id="Group 256" o:spid="_x0000_s1026" style="position:absolute;margin-left:323.95pt;margin-top:-3.05pt;width:91.3pt;height:21.95pt;z-index:251662336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8F0BF7">
        <w:rPr>
          <w:rFonts w:ascii="Times New Roman" w:hAnsi="Times New Roman" w:cs="Times New Roman"/>
        </w:rPr>
        <w:t>/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456E8A" wp14:editId="3EAE8EC2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2FCA54" id="Group 219" o:spid="_x0000_s1026" style="position:absolute;margin-left:188.6pt;margin-top:-3.05pt;width:339.5pt;height:21.95pt;z-index:251663360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A76E3C" wp14:editId="373CD1C2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900FA9" id="Group 208" o:spid="_x0000_s1026" style="position:absolute;margin-left:188.6pt;margin-top:-6.65pt;width:46.2pt;height:21.95pt;z-index:251664384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47D0C6" wp14:editId="652118D7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634F2A" id="Group 171" o:spid="_x0000_s1026" style="position:absolute;margin-left:188.6pt;margin-top:-3.15pt;width:339.5pt;height:22.1pt;z-index:251665408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C2D2F0" wp14:editId="6A230B1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336BAA" id="Group 160" o:spid="_x0000_s1026" style="position:absolute;margin-left:188.6pt;margin-top:-6.65pt;width:46.2pt;height:21.85pt;z-index:251666432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    <v:group id="Group 169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w8IA&#10;AADcAAAADwAAAGRycy9kb3ducmV2LnhtbERP3WrCMBS+H/gO4QjezXTiytYZRaTC2IVQ3QMcmrOm&#10;2pyUJLbd2y+Dwe7Ox/d7NrvJdmIgH1rHCp6WGQji2umWGwWfl+PjC4gQkTV2jknBNwXYbWcPGyy0&#10;G7mi4RwbkUI4FKjAxNgXUobakMWwdD1x4r6ctxgT9I3UHscUbju5yrJcWmw5NRjs6WCovp3vVsG1&#10;vZWv/hRNd10fy6G60IerT0ot5tP+DUSkKf6L/9zvOs3Pn+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NbD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n4MMA&#10;AADcAAAADwAAAGRycy9kb3ducmV2LnhtbERPTWvCQBC9F/wPywheSrNRqKapmyCCRezFar0P2TEJ&#10;ZmdDdk3Sf98VCr3N433OOh9NI3rqXG1ZwTyKQRAXVtdcKvg+714SEM4ja2wsk4IfcpBnk6c1ptoO&#10;/EX9yZcihLBLUUHlfZtK6YqKDLrItsSBu9rOoA+wK6XucAjhppGLOF5KgzWHhgpb2lZU3E53o+B4&#10;5d3lI3m9Pe/jy+GttseePgelZtNx8w7C0+j/xX/uvQ7zlyt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n4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2" style="position:absolute;left:3778;top:299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5O8UA&#10;AADcAAAADwAAAGRycy9kb3ducmV2LnhtbERPTWvCQBC9F/wPywi91Y0erImuUgOtlQpSK6K3ITtN&#10;YrOzIbvG9N93hYK3ebzPmS06U4mWGldaVjAcRCCIM6tLzhXsv16fJiCcR9ZYWSYFv+RgMe89zDDR&#10;9sqf1O58LkIIuwQVFN7XiZQuK8igG9iaOHDftjHoA2xyqRu8hnBTyVEUjaXBkkNDgTWlBWU/u4tR&#10;sJmc0s3zeb1cpfH2zR6j0cfhfFDqsd+9TEF46vxd/O9+12H+OIbb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7k7xQAAANwAAAAPAAAAAAAAAAAAAAAAAJgCAABkcnMv&#10;ZG93bnJldi54bWxQSwUGAAAAAAQABAD1AAAAigM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M0sMA&#10;AADcAAAADwAAAGRycy9kb3ducmV2LnhtbERPTWvCQBC9F/wPywheSrOxYE1TN0EERdqL1XofsmMS&#10;zM6G7DaJ/74rCL3N433OKh9NI3rqXG1ZwTyKQRAXVtdcKvg5bV8SEM4ja2wsk4IbOcizydMKU20H&#10;/qb+6EsRQtilqKDyvk2ldEVFBl1kW+LAXWxn0AfYlVJ3OIRw08jXOH6TBmsODRW2tKmouB5/jYLD&#10;hbfnXbK4Pu/j8+d7bQ89fQ1Kzabj+gOEp9H/ix/uvQ7zl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/M0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2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3PsEA&#10;AADcAAAADwAAAGRycy9kb3ducmV2LnhtbERPTYvCMBC9C/6HMIIXWVNdXN1qFBEUcS/qrvehGdti&#10;MylNbLv/3giCt3m8z1msWlOImiqXW1YwGkYgiBOrc04V/P1uP2YgnEfWWFgmBf/kYLXsdhYYa9vw&#10;ieqzT0UIYRejgsz7MpbSJRkZdENbEgfuaiuDPsAqlbrCJoSbQo6j6EsazDk0ZFjSJqPkdr4bBccr&#10;by+72eQ22EeXw3dujzX9NEr1e+16DsJT69/il3uvw/zpJ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9z7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7613"/>
          <w:tab w:val="left" w:pos="856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6C68C2" wp14:editId="22FBD5A9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162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C0DB0A" id="Group 129" o:spid="_x0000_s1026" style="position:absolute;margin-left:188.1pt;margin-top:-3.05pt;width:261.95pt;height:21.85pt;z-index:-251643904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lIMIA&#10;AADcAAAADwAAAGRycy9kb3ducmV2LnhtbERPS2sCMRC+F/wPYYTeatZHbV2NUgTBk6KVnsfNuLu6&#10;mSxJ1NVfb4SCt/n4njOZNaYSF3K+tKyg20lAEGdWl5wr2P0uPr5B+ICssbJMCm7kYTZtvU0w1fbK&#10;G7psQy5iCPsUFRQh1KmUPivIoO/YmjhyB+sMhghdLrXDaww3lewlyVAaLDk2FFjTvKDstD0bBfSV&#10;6Pnx/hd29f6z70a3bLlae6Xe283PGESgJrzE/+6ljvP7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UgwgAAANwAAAAPAAAAAAAAAAAAAAAAAJgCAABkcnMvZG93&#10;bnJldi54bWxQSwUGAAAAAAQABAD1AAAAhwMAAAAA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kp8EA&#10;AADcAAAADwAAAGRycy9kb3ducmV2LnhtbERPzWqDQBC+F/IOywRyq2sMLsG6CSVQkNJL0zzAxJ2q&#10;1J017kbt23cLhd7m4/ud8rjYXkw0+s6xhm2SgiCunem40XD5eHncg/AB2WDvmDR8k4fjYfVQYmHc&#10;zO80nUMjYgj7AjW0IQyFlL5uyaJP3EAcuU83WgwRjo00I84x3PYyS1MlLXYcG1oc6NRS/XW+Ww1N&#10;fsre7nMWbmqg6zzlyqnqVevNenl+AhFoCf/iP3dl4vydgt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b5Kf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WcUA&#10;AADcAAAADwAAAGRycy9kb3ducmV2LnhtbESPQWvCQBCF7wX/wzJCb7qxBS3RVUQQcmqrFfE4Zsck&#10;mp0N2VXT/nrnIPQ2w3vz3jezRedqdaM2VJ4NjIYJKOLc24oLA7uf9eADVIjIFmvPZOCXAizmvZcZ&#10;ptbfeUO3bSyUhHBI0UAZY5NqHfKSHIahb4hFO/nWYZS1LbRt8S7hrtZvSTLWDiuWhhIbWpWUX7ZX&#10;Z+BYhzwbZ835mE02yddh//n3vbsa89rvllNQkbr4b35eZ1bw34VW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w9ZxQAAANwAAAAPAAAAAAAAAAAAAAAAAJgCAABkcnMv&#10;ZG93bnJldi54bWxQSwUGAAAAAAQABAD1AAAAigMAAAAA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j9M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o/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R2cAA&#10;AADcAAAADwAAAGRycy9kb3ducmV2LnhtbERPzYrCMBC+C75DGMGbphYt0jUtiyCIeNH1AcZmti3b&#10;TGoT2+7bbwRhb/Px/c4uH00jeupcbVnBahmBIC6srrlUcPs6LLYgnEfW2FgmBb/kIM+mkx2m2g58&#10;of7qSxFC2KWooPK+TaV0RUUG3dK2xIH7tp1BH2BXSt3hEMJNI+MoSqTBmkNDhS3tKyp+rk+joNzs&#10;4/NziP0jaek+9JvEJseTUvPZ+PkBwtPo/8Vv91GH+esYXs+EC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R2c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l98IA&#10;AADcAAAADwAAAGRycy9kb3ducmV2LnhtbERPS2vCQBC+C/0PyxS8iG4ULRqzihQsUi/WmvuQnTxI&#10;djZkt0n677uFQm/z8T0nOY6mET11rrKsYLmIQBBnVldcKHh8nudbEM4ja2wsk4JvcnA8PE0SjLUd&#10;+IP6uy9ECGEXo4LS+zaW0mUlGXQL2xIHLredQR9gV0jd4RDCTSNXUfQiDVYcGkps6bWkrL5/GQW3&#10;nM/p23ZTzy5R+r6r7K2n66DU9Hk87UF4Gv2/+M990WH+eg2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KX3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eG8MA&#10;AADcAAAADwAAAGRycy9kb3ducmV2LnhtbERPS2vCQBC+F/wPywi9FN1YWtHoGkRICfaS+rgP2TEJ&#10;ZmdDdpuk/94tFHqbj+8522Q0jeipc7VlBYt5BIK4sLrmUsHlnM5WIJxH1thYJgU/5CDZTZ62GGs7&#10;8Bf1J1+KEMIuRgWV920spSsqMujmtiUO3M12Bn2AXSl1h0MIN418jaKlNFhzaKiwpUNFxf30bRTk&#10;N06vH6v3+0sWXY/r2uY9fQ5KPU/H/QaEp9H/i//cmQ7z35bw+0y4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eG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v8s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r/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1Kc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jUp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HBMAA&#10;AADcAAAADwAAAGRycy9kb3ducmV2LnhtbERP24rCMBB9F/yHMIJvmlpokWqUpSCI+LLufsDYzLZl&#10;m0m3SS/+/UYQfJvDuc7+OJlGDNS52rKCzToCQVxYXXOp4PvrtNqCcB5ZY2OZFDzIwfEwn+0x03bk&#10;TxpuvhQhhF2GCirv20xKV1Rk0K1tSxy4H9sZ9AF2pdQdjiHcNDKOolQarDk0VNhSXlHxe+uNgjLJ&#10;42s/xv4vbek+Dklq0/NFqeVi+tiB8DT5t/jlPuswP4nh+Uy4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8HB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zKsMA&#10;AADcAAAADwAAAGRycy9kb3ducmV2LnhtbERPTWvCQBC9F/wPywheSrNRqqSpmyCCRezFar0P2TEJ&#10;ZmdDdk3Sf98VCr3N433OOh9NI3rqXG1ZwTyKQRAXVtdcKvg+714SEM4ja2wsk4IfcpBnk6c1ptoO&#10;/EX9yZcihLBLUUHlfZtK6YqKDLrItsSBu9rOoA+wK6XucAjhppGLOF5JgzWHhgpb2lZU3E53o+B4&#10;5d3lI1nenvfx5fBW22NPn4NSs+m4eQfhafT/4j/3Xof5y1d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zK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B8AA&#10;AADcAAAADwAAAGRycy9kb3ducmV2LnhtbERP24rCMBB9F/Yfwizsm6ZbaJCuUURYENkXLx8w24xt&#10;sZnUJrb1740g+DaHc53FarSN6KnztWMN37MEBHHhTM2lhtPxdzoH4QOywcYxabiTh9XyY7LA3LiB&#10;99QfQiliCPscNVQhtLmUvqjIop+5ljhyZ9dZDBF2pTQdDjHcNjJNEiUt1hwbKmxpU1FxOdyshjLb&#10;pH+3IQ1X1dL/0GfKqe1O66/Pcf0DItAY3uKXe2vi/Ez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QBB8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5L8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v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EeMAA&#10;AADcAAAADwAAAGRycy9kb3ducmV2LnhtbERPy6rCMBDdC/cfwlxwI9dUQdFeo4igiG587odmbIvN&#10;pDSxrX9vBMHdHM5zZovWFKKmyuWWFQz6EQjixOqcUwWX8/pvAsJ5ZI2FZVLwJAeL+U9nhrG2DR+p&#10;PvlUhBB2MSrIvC9jKV2SkUHXtyVx4G62MugDrFKpK2xCuCnkMIrG0mDOoSHDklYZJffTwyg43Hh9&#10;3UxG9942uu6muT3UtG+U6v62y38Qnlr/FX/cWx3mj4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TEeMAAAADcAAAADwAAAAAAAAAAAAAAAACYAgAAZHJzL2Rvd25y&#10;ZXYueG1sUEsFBgAAAAAEAAQA9QAAAIU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407F8C" wp14:editId="6F69FED0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9F75A9" id="Group 116" o:spid="_x0000_s1026" style="position:absolute;margin-left:471.45pt;margin-top:-3.05pt;width:66.35pt;height:21.85pt;z-index:251667456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9QsIA&#10;AADcAAAADwAAAGRycy9kb3ducmV2LnhtbERPTYvCMBC9C/6HMII3TVUQqY0igrvCguuqUI9jM7bF&#10;ZlKarNZ/bxaEvc3jfU6ybE0l7tS40rKC0TACQZxZXXKu4HTcDGYgnEfWWFkmBU9ysFx0OwnG2j74&#10;h+4Hn4sQwi5GBYX3dSylywoy6Ia2Jg7c1TYGfYBNLnWDjxBuKjmOoqk0WHJoKLCmdUHZ7fBrFHx/&#10;XHeXErfp8TTbT85f0ae7VKlS/V67moPw1Pp/8du91WH+eA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71C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YI8MA&#10;AADcAAAADwAAAGRycy9kb3ducmV2LnhtbERPTWvCQBC9F/wPywheSrNRqaSpmyAFRdqL1XofsmMS&#10;zM6G7DaJ/74rCL3N433OOh9NI3rqXG1ZwTyKQRAXVtdcKvg5bV8SEM4ja2wsk4IbOcizydMaU20H&#10;/qb+6EsRQtilqKDyvk2ldEVFBl1kW+LAXWxn0AfYlVJ3OIRw08hFHK+kwZpDQ4UtfVRUXI+/RsHh&#10;wtvzLnm9Pu/j8+dbbQ89fQ1Kzabj5h2Ep9H/ix/uvQ7zF0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YI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55sIA&#10;AADcAAAADwAAAGRycy9kb3ducmV2LnhtbERPTYvCMBC9C/6HMMLeNNVF0WqUIi4sXpZWDx6HZmyL&#10;zaQ0sdb99Rthwds83udsdr2pRUetqywrmE4iEMS51RUXCs6nr/EShPPIGmvLpOBJDnbb4WCDsbYP&#10;TqnLfCFCCLsYFZTeN7GULi/JoJvYhjhwV9sa9AG2hdQtPkK4qeUsihbSYMWhocSG9iXlt+xuFOxX&#10;aUJP+3tOr4ef41xeks5+Fkp9jPpkDcJT79/if/e3DvNnc3g9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znmwgAAANwAAAAPAAAAAAAAAAAAAAAAAJgCAABkcnMvZG93&#10;bnJldi54bWxQSwUGAAAAAAQABAD1AAAAhwMAAAAA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eIMMA&#10;AADcAAAADwAAAGRycy9kb3ducmV2LnhtbERPTWvCQBC9F/wPywheSrNRsKapmyAFRdqL1XofsmMS&#10;zM6G7DaJ/74rCL3N433OOh9NI3rqXG1ZwTyKQRAXVtdcKvg5bV8SEM4ja2wsk4IbOcizydMaU20H&#10;/qb+6EsRQtilqKDyvk2ldEVFBl1kW+LAXWxn0AfYlVJ3OIRw08hFHL9KgzWHhgpb+qiouB5/jYLD&#10;hbfnXbK8Pu/j8+dbbQ89fQ1Kzabj5h2Ep9H/ix/uvQ7zFy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eIM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mCMEA&#10;AADcAAAADwAAAGRycy9kb3ducmV2LnhtbERP24rCMBB9X/Afwgi+rakFi3ZNyyIsyOKLlw8Ym9m2&#10;bDOpTWzr3xtB8G0O5zqbfDSN6KlztWUFi3kEgriwuuZSwfn087kC4TyyxsYyKbiTgzybfGww1Xbg&#10;A/VHX4oQwi5FBZX3bSqlKyoy6Oa2JQ7cn+0M+gC7UuoOhxBuGhlHUSIN1hwaKmxpW1Hxf7wZBeVy&#10;G+9vQ+yvSUuXoV8mNtn9KjWbjt9fIDyN/i1+uXc6zI/X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5gj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1EsMA&#10;AADcAAAADwAAAGRycy9kb3ducmV2LnhtbERPTWvCQBC9F/wPywheSrOxUklTN0EERdqL1XofsmMS&#10;zM6G7DaJ/74rCL3N433OKh9NI3rqXG1ZwTyKQRAXVtdcKvg5bV8SEM4ja2wsk4IbOcizydMKU20H&#10;/qb+6EsRQtilqKDyvk2ldEVFBl1kW+LAXWxn0AfYlVJ3OIRw08jXOF5KgzWHhgpb2lRUXI+/RsHh&#10;wtvzLnm7Pu/j8+d7bQ89fQ1Kzabj+gOEp9H/ix/uvQ7zF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1E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 w:rsidRPr="00F10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61736A" wp14:editId="45957B1B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7D72D7" id="Group 99" o:spid="_x0000_s1026" style="position:absolute;margin-left:188.6pt;margin-top:-3.05pt;width:113.9pt;height:21.95pt;z-index:251668480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A08D3C" wp14:editId="3456E2C8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58E4CF" id="Group 70" o:spid="_x0000_s1026" style="position:absolute;margin-left:188.6pt;margin-top:-2.9pt;width:249.25pt;height:21.85pt;z-index:251669504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46DE0A" wp14:editId="2DC0CEC5">
                <wp:simplePos x="0" y="0"/>
                <wp:positionH relativeFrom="margin">
                  <wp:posOffset>840140</wp:posOffset>
                </wp:positionH>
                <wp:positionV relativeFrom="paragraph">
                  <wp:posOffset>82491</wp:posOffset>
                </wp:positionV>
                <wp:extent cx="5277743" cy="309708"/>
                <wp:effectExtent l="0" t="0" r="18415" b="1460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743" cy="309708"/>
                          <a:chOff x="3701" y="-451"/>
                          <a:chExt cx="7069" cy="447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21" y="-451"/>
                            <a:ext cx="7049" cy="2"/>
                            <a:chOff x="3721" y="-451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21" y="-451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220848" id="Group 31" o:spid="_x0000_s1026" style="position:absolute;margin-left:66.15pt;margin-top:6.5pt;width:415.55pt;height:24.4pt;z-index:-251642880;mso-position-horizontal-relative:margin" coordorigin="3701,-451" coordsize="706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">
                <v:group id="Group 68" o:spid="_x0000_s1027" style="position:absolute;left:3721;top:-451;width:7049;height:2" coordorigin="3721,-451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21;top:-451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margin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tabs>
          <w:tab w:val="left" w:pos="3880"/>
        </w:tabs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36E48" w:rsidRPr="00F10F7A" w:rsidRDefault="00636E48" w:rsidP="00636E48">
      <w:pPr>
        <w:jc w:val="center"/>
        <w:rPr>
          <w:rFonts w:ascii="Times New Roman" w:eastAsia="Arial" w:hAnsi="Times New Roman" w:cs="Times New Roman"/>
          <w:b/>
          <w:sz w:val="15"/>
          <w:szCs w:val="15"/>
        </w:rPr>
      </w:pPr>
      <w:r w:rsidRPr="00F10F7A">
        <w:rPr>
          <w:rFonts w:ascii="Times New Roman" w:hAnsi="Times New Roman" w:cs="Times New Roman"/>
          <w:b/>
          <w:sz w:val="15"/>
        </w:rPr>
        <w:t>SCRIVERE ANCHE E-MAIL IN STAMPATELLO</w:t>
      </w:r>
    </w:p>
    <w:p w:rsidR="00F9067A" w:rsidRDefault="00636E48" w:rsidP="00F9067A">
      <w:pPr>
        <w:spacing w:before="4"/>
        <w:rPr>
          <w:rFonts w:ascii="Comic Sans MS" w:eastAsia="Arial" w:hAnsi="Comic Sans MS" w:cstheme="minorHAnsi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</w:t>
      </w:r>
      <w:r w:rsidRPr="00E47DC1">
        <w:rPr>
          <w:rFonts w:ascii="Times New Roman" w:eastAsia="Arial" w:hAnsi="Times New Roman" w:cs="Times New Roman"/>
          <w:b/>
          <w:sz w:val="16"/>
          <w:szCs w:val="16"/>
        </w:rPr>
        <w:t>TITOLO DI STUDIO</w:t>
      </w: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7830C4">
        <w:rPr>
          <w:rFonts w:ascii="Times New Roman" w:eastAsia="Arial" w:hAnsi="Times New Roman" w:cs="Times New Roman"/>
          <w:sz w:val="16"/>
          <w:szCs w:val="16"/>
        </w:rPr>
        <w:t>(SPECIFICARE )</w:t>
      </w:r>
      <w:r w:rsidRPr="00B323CF">
        <w:rPr>
          <w:rFonts w:ascii="Comic Sans MS" w:eastAsia="Arial" w:hAnsi="Comic Sans MS" w:cstheme="minorHAnsi"/>
          <w:sz w:val="16"/>
          <w:szCs w:val="16"/>
        </w:rPr>
        <w:t xml:space="preserve"> ________________________________________________________________________________</w:t>
      </w:r>
    </w:p>
    <w:p w:rsidR="00A21F2A" w:rsidRDefault="00A21F2A" w:rsidP="00054F18">
      <w:pPr>
        <w:spacing w:before="4" w:after="0"/>
        <w:jc w:val="center"/>
        <w:rPr>
          <w:rFonts w:ascii="Times New Roman" w:hAnsi="Times New Roman"/>
          <w:sz w:val="24"/>
          <w:szCs w:val="24"/>
        </w:rPr>
      </w:pPr>
    </w:p>
    <w:p w:rsidR="00054F18" w:rsidRDefault="00636E48" w:rsidP="00054F18">
      <w:pPr>
        <w:spacing w:before="4" w:after="0"/>
        <w:jc w:val="center"/>
        <w:rPr>
          <w:rFonts w:ascii="Times New Roman" w:hAnsi="Times New Roman"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>CHIEDE</w:t>
      </w:r>
    </w:p>
    <w:p w:rsidR="00636E48" w:rsidRDefault="00636E48" w:rsidP="00054F18">
      <w:pPr>
        <w:spacing w:before="4" w:after="6"/>
        <w:jc w:val="center"/>
        <w:rPr>
          <w:rFonts w:ascii="Times New Roman" w:hAnsi="Times New Roman"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 xml:space="preserve">di essere ammesso/a alla procedura di </w:t>
      </w:r>
      <w:r w:rsidR="007265FF">
        <w:rPr>
          <w:rFonts w:ascii="Times New Roman" w:hAnsi="Times New Roman"/>
          <w:sz w:val="24"/>
          <w:szCs w:val="24"/>
        </w:rPr>
        <w:t>selezione</w:t>
      </w:r>
      <w:r w:rsidR="00D72B77">
        <w:rPr>
          <w:rFonts w:ascii="Times New Roman" w:hAnsi="Times New Roman"/>
          <w:sz w:val="24"/>
          <w:szCs w:val="24"/>
        </w:rPr>
        <w:t xml:space="preserve"> quale </w:t>
      </w:r>
    </w:p>
    <w:p w:rsidR="00A21F2A" w:rsidRPr="008F0BF7" w:rsidRDefault="00A21F2A" w:rsidP="00054F18">
      <w:pPr>
        <w:spacing w:before="4" w:after="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6E48" w:rsidRDefault="00636E48" w:rsidP="00A21F2A">
      <w:pPr>
        <w:pStyle w:val="Titolo1"/>
        <w:ind w:right="-755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A21F2A">
        <w:rPr>
          <w:rFonts w:ascii="Times New Roman" w:hAnsi="Times New Roman"/>
          <w:b w:val="0"/>
          <w:bCs w:val="0"/>
          <w:kern w:val="0"/>
          <w:sz w:val="40"/>
          <w:szCs w:val="24"/>
        </w:rPr>
        <w:lastRenderedPageBreak/>
        <w:t>□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 w:rsidRPr="00F9067A">
        <w:rPr>
          <w:rFonts w:ascii="Times New Roman" w:hAnsi="Times New Roman"/>
          <w:bCs w:val="0"/>
          <w:color w:val="FF0000"/>
          <w:kern w:val="0"/>
          <w:sz w:val="24"/>
          <w:szCs w:val="24"/>
        </w:rPr>
        <w:t>ESPERTO</w:t>
      </w:r>
      <w:r w:rsidR="00A21F2A" w:rsidRPr="00A21F2A">
        <w:rPr>
          <w:rFonts w:ascii="Times New Roman" w:hAnsi="Times New Roman"/>
          <w:b w:val="0"/>
          <w:bCs w:val="0"/>
          <w:kern w:val="0"/>
          <w:sz w:val="24"/>
          <w:szCs w:val="24"/>
        </w:rPr>
        <w:t>,</w:t>
      </w:r>
      <w:r w:rsidR="00A21F2A">
        <w:rPr>
          <w:rFonts w:ascii="Times New Roman" w:hAnsi="Times New Roman"/>
          <w:bCs w:val="0"/>
          <w:color w:val="FF0000"/>
          <w:kern w:val="0"/>
          <w:sz w:val="24"/>
          <w:szCs w:val="24"/>
        </w:rPr>
        <w:t xml:space="preserve"> 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docente </w:t>
      </w:r>
      <w:r w:rsid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in servizio presso I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stituto__</w:t>
      </w:r>
      <w:r w:rsid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_____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</w:t>
      </w:r>
      <w:r w:rsidR="00054F18">
        <w:rPr>
          <w:rFonts w:ascii="Times New Roman" w:hAnsi="Times New Roman"/>
          <w:b w:val="0"/>
          <w:bCs w:val="0"/>
          <w:kern w:val="0"/>
          <w:sz w:val="24"/>
          <w:szCs w:val="24"/>
        </w:rPr>
        <w:t>________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</w:t>
      </w:r>
      <w:r w:rsidR="00A21F2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__________, nel/i 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seguente/i modulo/i:</w:t>
      </w:r>
    </w:p>
    <w:tbl>
      <w:tblPr>
        <w:tblW w:w="5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36"/>
        <w:gridCol w:w="1896"/>
      </w:tblGrid>
      <w:tr w:rsidR="006F3E96" w:rsidRPr="00A21F2A" w:rsidTr="00A21F2A">
        <w:trPr>
          <w:trHeight w:val="107"/>
        </w:trPr>
        <w:tc>
          <w:tcPr>
            <w:tcW w:w="3967" w:type="pct"/>
            <w:shd w:val="clear" w:color="auto" w:fill="FBE4D5" w:themeFill="accent2" w:themeFillTint="33"/>
            <w:noWrap/>
            <w:hideMark/>
          </w:tcPr>
          <w:p w:rsidR="006F3E96" w:rsidRPr="00A21F2A" w:rsidRDefault="006F3E96" w:rsidP="006F3E96">
            <w:pPr>
              <w:rPr>
                <w:rFonts w:ascii="Times New Roman" w:hAnsi="Times New Roman" w:cs="Times New Roman"/>
              </w:rPr>
            </w:pPr>
            <w:r w:rsidRPr="00A21F2A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1033" w:type="pct"/>
            <w:shd w:val="clear" w:color="auto" w:fill="FBE4D5" w:themeFill="accent2" w:themeFillTint="33"/>
            <w:noWrap/>
            <w:hideMark/>
          </w:tcPr>
          <w:p w:rsidR="006F3E96" w:rsidRPr="00A21F2A" w:rsidRDefault="006F3E96" w:rsidP="006F3E96">
            <w:pPr>
              <w:rPr>
                <w:rFonts w:ascii="Times New Roman" w:hAnsi="Times New Roman" w:cs="Times New Roman"/>
              </w:rPr>
            </w:pPr>
            <w:r w:rsidRPr="00A21F2A">
              <w:rPr>
                <w:rFonts w:ascii="Times New Roman" w:hAnsi="Times New Roman" w:cs="Times New Roman"/>
              </w:rPr>
              <w:t>Indicare con una X</w:t>
            </w:r>
          </w:p>
        </w:tc>
      </w:tr>
      <w:tr w:rsidR="006F3E96" w:rsidRPr="00A21F2A" w:rsidTr="00A21F2A">
        <w:trPr>
          <w:trHeight w:val="169"/>
        </w:trPr>
        <w:tc>
          <w:tcPr>
            <w:tcW w:w="3967" w:type="pct"/>
            <w:shd w:val="clear" w:color="auto" w:fill="auto"/>
            <w:noWrap/>
            <w:hideMark/>
          </w:tcPr>
          <w:p w:rsidR="006F3E96" w:rsidRPr="0068285D" w:rsidRDefault="00156494" w:rsidP="0068285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61579C">
              <w:rPr>
                <w:rFonts w:ascii="Times New Roman" w:hAnsi="Times New Roman" w:cs="Times New Roman"/>
                <w:color w:val="000000"/>
              </w:rPr>
              <w:t xml:space="preserve">giochi matematici potenziamento pensiero logico </w:t>
            </w:r>
            <w:r>
              <w:rPr>
                <w:rFonts w:ascii="Times New Roman" w:hAnsi="Times New Roman" w:cs="Times New Roman"/>
                <w:color w:val="000000"/>
              </w:rPr>
              <w:t xml:space="preserve">scuola </w:t>
            </w:r>
            <w:r w:rsidRPr="0061579C">
              <w:rPr>
                <w:rFonts w:ascii="Times New Roman" w:hAnsi="Times New Roman" w:cs="Times New Roman"/>
                <w:color w:val="000000"/>
              </w:rPr>
              <w:t>secondaria</w:t>
            </w:r>
          </w:p>
        </w:tc>
        <w:tc>
          <w:tcPr>
            <w:tcW w:w="1033" w:type="pct"/>
            <w:shd w:val="clear" w:color="auto" w:fill="auto"/>
            <w:noWrap/>
          </w:tcPr>
          <w:p w:rsidR="006F3E96" w:rsidRPr="00A21F2A" w:rsidRDefault="006F3E96" w:rsidP="006F3E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E96" w:rsidRPr="00A21F2A" w:rsidTr="00A21F2A">
        <w:trPr>
          <w:trHeight w:val="64"/>
        </w:trPr>
        <w:tc>
          <w:tcPr>
            <w:tcW w:w="3967" w:type="pct"/>
            <w:shd w:val="clear" w:color="auto" w:fill="auto"/>
            <w:noWrap/>
            <w:hideMark/>
          </w:tcPr>
          <w:p w:rsidR="006F3E96" w:rsidRPr="0068285D" w:rsidRDefault="00156494" w:rsidP="0068285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1579C">
              <w:rPr>
                <w:rFonts w:ascii="Times New Roman" w:hAnsi="Times New Roman" w:cs="Times New Roman"/>
                <w:color w:val="000000"/>
              </w:rPr>
              <w:t xml:space="preserve">giochi matematici potenziamento pensiero logico </w:t>
            </w:r>
            <w:r>
              <w:rPr>
                <w:rFonts w:ascii="Times New Roman" w:hAnsi="Times New Roman" w:cs="Times New Roman"/>
                <w:color w:val="000000"/>
              </w:rPr>
              <w:t xml:space="preserve">scuola </w:t>
            </w:r>
            <w:r w:rsidRPr="0061579C">
              <w:rPr>
                <w:rFonts w:ascii="Times New Roman" w:hAnsi="Times New Roman" w:cs="Times New Roman"/>
                <w:color w:val="000000"/>
              </w:rPr>
              <w:t>primaria</w:t>
            </w:r>
          </w:p>
        </w:tc>
        <w:tc>
          <w:tcPr>
            <w:tcW w:w="1033" w:type="pct"/>
            <w:shd w:val="clear" w:color="auto" w:fill="auto"/>
            <w:noWrap/>
          </w:tcPr>
          <w:p w:rsidR="006F3E96" w:rsidRPr="00F00B2A" w:rsidRDefault="006F3E96" w:rsidP="006F3E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E96" w:rsidRPr="00A21F2A" w:rsidTr="00A21F2A">
        <w:trPr>
          <w:trHeight w:val="152"/>
        </w:trPr>
        <w:tc>
          <w:tcPr>
            <w:tcW w:w="3967" w:type="pct"/>
            <w:shd w:val="clear" w:color="auto" w:fill="auto"/>
            <w:noWrap/>
            <w:hideMark/>
          </w:tcPr>
          <w:p w:rsidR="006F3E96" w:rsidRPr="0068285D" w:rsidRDefault="00156494" w:rsidP="0068285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61579C">
              <w:rPr>
                <w:rFonts w:ascii="Times New Roman" w:hAnsi="Times New Roman" w:cs="Times New Roman"/>
                <w:color w:val="000000"/>
              </w:rPr>
              <w:t xml:space="preserve">recupero e allenamento invalsi </w:t>
            </w:r>
            <w:r>
              <w:rPr>
                <w:rFonts w:ascii="Times New Roman" w:hAnsi="Times New Roman" w:cs="Times New Roman"/>
                <w:color w:val="000000"/>
              </w:rPr>
              <w:t xml:space="preserve">scuola </w:t>
            </w:r>
            <w:r w:rsidRPr="0061579C">
              <w:rPr>
                <w:rFonts w:ascii="Times New Roman" w:hAnsi="Times New Roman" w:cs="Times New Roman"/>
                <w:color w:val="000000"/>
              </w:rPr>
              <w:t>secondaria</w:t>
            </w:r>
          </w:p>
        </w:tc>
        <w:tc>
          <w:tcPr>
            <w:tcW w:w="1033" w:type="pct"/>
            <w:shd w:val="clear" w:color="auto" w:fill="auto"/>
            <w:noWrap/>
          </w:tcPr>
          <w:p w:rsidR="006F3E96" w:rsidRPr="00A21F2A" w:rsidRDefault="006F3E96" w:rsidP="006F3E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E96" w:rsidRPr="00A21F2A" w:rsidTr="00A21F2A">
        <w:trPr>
          <w:trHeight w:val="64"/>
        </w:trPr>
        <w:tc>
          <w:tcPr>
            <w:tcW w:w="3967" w:type="pct"/>
            <w:shd w:val="clear" w:color="auto" w:fill="auto"/>
            <w:noWrap/>
            <w:hideMark/>
          </w:tcPr>
          <w:p w:rsidR="006F3E96" w:rsidRPr="0068285D" w:rsidRDefault="00156494" w:rsidP="0068285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61579C">
              <w:rPr>
                <w:rFonts w:ascii="Times New Roman" w:hAnsi="Times New Roman" w:cs="Times New Roman"/>
                <w:color w:val="000000"/>
              </w:rPr>
              <w:t xml:space="preserve">recupero e allenamento invalsi  </w:t>
            </w:r>
            <w:r>
              <w:rPr>
                <w:rFonts w:ascii="Times New Roman" w:hAnsi="Times New Roman" w:cs="Times New Roman"/>
                <w:color w:val="000000"/>
              </w:rPr>
              <w:t xml:space="preserve">scuola </w:t>
            </w:r>
            <w:r w:rsidRPr="0061579C">
              <w:rPr>
                <w:rFonts w:ascii="Times New Roman" w:hAnsi="Times New Roman" w:cs="Times New Roman"/>
                <w:color w:val="000000"/>
              </w:rPr>
              <w:t>primaria</w:t>
            </w:r>
          </w:p>
        </w:tc>
        <w:tc>
          <w:tcPr>
            <w:tcW w:w="1033" w:type="pct"/>
            <w:shd w:val="clear" w:color="auto" w:fill="auto"/>
            <w:noWrap/>
          </w:tcPr>
          <w:p w:rsidR="006F3E96" w:rsidRPr="00F00B2A" w:rsidRDefault="006F3E96" w:rsidP="006F3E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494" w:rsidRPr="00A21F2A" w:rsidTr="00A21F2A">
        <w:trPr>
          <w:trHeight w:val="64"/>
        </w:trPr>
        <w:tc>
          <w:tcPr>
            <w:tcW w:w="3967" w:type="pct"/>
            <w:shd w:val="clear" w:color="auto" w:fill="auto"/>
            <w:noWrap/>
          </w:tcPr>
          <w:p w:rsidR="00156494" w:rsidRPr="0061579C" w:rsidRDefault="00156494" w:rsidP="0068285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61579C">
              <w:rPr>
                <w:rFonts w:ascii="Times New Roman" w:hAnsi="Times New Roman" w:cs="Times New Roman"/>
                <w:color w:val="000000"/>
                <w:lang w:val="en-US"/>
              </w:rPr>
              <w:t xml:space="preserve">potenziamento matematica </w:t>
            </w:r>
            <w:r>
              <w:rPr>
                <w:rFonts w:ascii="Times New Roman" w:hAnsi="Times New Roman" w:cs="Times New Roman"/>
                <w:color w:val="000000"/>
              </w:rPr>
              <w:t xml:space="preserve">scuola </w:t>
            </w:r>
            <w:r w:rsidRPr="0061579C">
              <w:rPr>
                <w:rFonts w:ascii="Times New Roman" w:hAnsi="Times New Roman" w:cs="Times New Roman"/>
                <w:color w:val="000000"/>
                <w:lang w:val="en-US"/>
              </w:rPr>
              <w:t>secondaria</w:t>
            </w:r>
          </w:p>
        </w:tc>
        <w:tc>
          <w:tcPr>
            <w:tcW w:w="1033" w:type="pct"/>
            <w:shd w:val="clear" w:color="auto" w:fill="auto"/>
            <w:noWrap/>
          </w:tcPr>
          <w:p w:rsidR="00156494" w:rsidRPr="00F00B2A" w:rsidRDefault="00156494" w:rsidP="006F3E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494" w:rsidRPr="00A21F2A" w:rsidTr="00A21F2A">
        <w:trPr>
          <w:trHeight w:val="64"/>
        </w:trPr>
        <w:tc>
          <w:tcPr>
            <w:tcW w:w="3967" w:type="pct"/>
            <w:shd w:val="clear" w:color="auto" w:fill="auto"/>
            <w:noWrap/>
          </w:tcPr>
          <w:p w:rsidR="00156494" w:rsidRPr="0061579C" w:rsidRDefault="00156494" w:rsidP="0068285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579C">
              <w:rPr>
                <w:rFonts w:ascii="Times New Roman" w:hAnsi="Times New Roman" w:cs="Times New Roman"/>
                <w:color w:val="000000"/>
                <w:lang w:val="en-US"/>
              </w:rPr>
              <w:t xml:space="preserve">potenziamento matematica </w:t>
            </w:r>
            <w:r>
              <w:rPr>
                <w:rFonts w:ascii="Times New Roman" w:hAnsi="Times New Roman" w:cs="Times New Roman"/>
                <w:color w:val="000000"/>
              </w:rPr>
              <w:t xml:space="preserve">scuola </w:t>
            </w:r>
            <w:r w:rsidRPr="0061579C">
              <w:rPr>
                <w:rFonts w:ascii="Times New Roman" w:hAnsi="Times New Roman" w:cs="Times New Roman"/>
                <w:color w:val="000000"/>
                <w:lang w:val="en-US"/>
              </w:rPr>
              <w:t>primaria</w:t>
            </w:r>
          </w:p>
        </w:tc>
        <w:tc>
          <w:tcPr>
            <w:tcW w:w="1033" w:type="pct"/>
            <w:shd w:val="clear" w:color="auto" w:fill="auto"/>
            <w:noWrap/>
          </w:tcPr>
          <w:p w:rsidR="00156494" w:rsidRPr="00F00B2A" w:rsidRDefault="00156494" w:rsidP="006F3E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494" w:rsidRPr="00A21F2A" w:rsidTr="00A21F2A">
        <w:trPr>
          <w:trHeight w:val="64"/>
        </w:trPr>
        <w:tc>
          <w:tcPr>
            <w:tcW w:w="3967" w:type="pct"/>
            <w:shd w:val="clear" w:color="auto" w:fill="auto"/>
            <w:noWrap/>
          </w:tcPr>
          <w:p w:rsidR="00156494" w:rsidRPr="0061579C" w:rsidRDefault="00156494" w:rsidP="0068285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579C">
              <w:rPr>
                <w:rFonts w:ascii="Times New Roman" w:hAnsi="Times New Roman" w:cs="Times New Roman"/>
                <w:color w:val="000000"/>
              </w:rPr>
              <w:t xml:space="preserve">potenziamento Steam </w:t>
            </w:r>
            <w:r>
              <w:rPr>
                <w:rFonts w:ascii="Times New Roman" w:hAnsi="Times New Roman" w:cs="Times New Roman"/>
                <w:color w:val="000000"/>
              </w:rPr>
              <w:t xml:space="preserve">scuola secondaria </w:t>
            </w:r>
            <w:r w:rsidRPr="0061579C">
              <w:rPr>
                <w:rFonts w:ascii="Times New Roman" w:hAnsi="Times New Roman" w:cs="Times New Roman"/>
                <w:color w:val="000000"/>
              </w:rPr>
              <w:t>(Scienze, Tecnologia, Arte e Matematica).</w:t>
            </w:r>
            <w:bookmarkStart w:id="2" w:name="_GoBack"/>
            <w:bookmarkEnd w:id="2"/>
          </w:p>
        </w:tc>
        <w:tc>
          <w:tcPr>
            <w:tcW w:w="1033" w:type="pct"/>
            <w:shd w:val="clear" w:color="auto" w:fill="auto"/>
            <w:noWrap/>
          </w:tcPr>
          <w:p w:rsidR="00156494" w:rsidRPr="00F00B2A" w:rsidRDefault="00156494" w:rsidP="006F3E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3E96" w:rsidRDefault="006F3E96" w:rsidP="006F3E96">
      <w:pPr>
        <w:rPr>
          <w:lang w:eastAsia="it-IT"/>
        </w:rPr>
      </w:pPr>
    </w:p>
    <w:p w:rsidR="00636E48" w:rsidRPr="008F0BF7" w:rsidRDefault="009C7CB6" w:rsidP="00A21F2A">
      <w:pPr>
        <w:pStyle w:val="Titolo1"/>
        <w:ind w:right="-472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A21F2A">
        <w:rPr>
          <w:rFonts w:ascii="Times New Roman" w:hAnsi="Times New Roman"/>
          <w:b w:val="0"/>
          <w:bCs w:val="0"/>
          <w:kern w:val="0"/>
          <w:sz w:val="40"/>
          <w:szCs w:val="24"/>
        </w:rPr>
        <w:t>□</w:t>
      </w:r>
      <w:r w:rsidR="00636E48"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 w:rsidR="00A21F2A" w:rsidRPr="001F3BCE">
        <w:rPr>
          <w:rFonts w:ascii="Times New Roman" w:hAnsi="Times New Roman"/>
          <w:bCs w:val="0"/>
          <w:color w:val="0070C0"/>
          <w:kern w:val="0"/>
          <w:sz w:val="24"/>
          <w:szCs w:val="24"/>
        </w:rPr>
        <w:t>tutor</w:t>
      </w:r>
      <w:r w:rsidR="00A21F2A">
        <w:rPr>
          <w:rFonts w:ascii="Times New Roman" w:hAnsi="Times New Roman"/>
          <w:bCs w:val="0"/>
          <w:color w:val="0070C0"/>
          <w:kern w:val="0"/>
          <w:sz w:val="24"/>
          <w:szCs w:val="24"/>
        </w:rPr>
        <w:t xml:space="preserve">/figura aggiuntiva sostegno, </w:t>
      </w:r>
      <w:r w:rsidR="00A21F2A" w:rsidRPr="00A21F2A">
        <w:rPr>
          <w:rFonts w:ascii="Times New Roman" w:hAnsi="Times New Roman"/>
          <w:b w:val="0"/>
          <w:bCs w:val="0"/>
          <w:kern w:val="0"/>
          <w:sz w:val="24"/>
          <w:szCs w:val="24"/>
        </w:rPr>
        <w:t>docente</w:t>
      </w:r>
      <w:r w:rsidR="00636E48" w:rsidRPr="00A21F2A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  <w:r w:rsid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in servizio presso I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stituto__</w:t>
      </w:r>
      <w:r w:rsid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_____</w:t>
      </w:r>
      <w:r w:rsidR="00054F18">
        <w:rPr>
          <w:rFonts w:ascii="Times New Roman" w:hAnsi="Times New Roman"/>
          <w:b w:val="0"/>
          <w:bCs w:val="0"/>
          <w:kern w:val="0"/>
          <w:sz w:val="24"/>
          <w:szCs w:val="24"/>
        </w:rPr>
        <w:t>_______</w:t>
      </w:r>
      <w:r w:rsidR="00A21F2A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</w:t>
      </w:r>
      <w:r w:rsidR="00054F18">
        <w:rPr>
          <w:rFonts w:ascii="Times New Roman" w:hAnsi="Times New Roman"/>
          <w:b w:val="0"/>
          <w:bCs w:val="0"/>
          <w:kern w:val="0"/>
          <w:sz w:val="24"/>
          <w:szCs w:val="24"/>
        </w:rPr>
        <w:t>_____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____</w:t>
      </w:r>
      <w:r w:rsidR="00A21F2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8E5E48">
        <w:rPr>
          <w:rFonts w:ascii="Times New Roman" w:hAnsi="Times New Roman"/>
          <w:b w:val="0"/>
          <w:bCs w:val="0"/>
          <w:kern w:val="0"/>
          <w:sz w:val="24"/>
          <w:szCs w:val="24"/>
        </w:rPr>
        <w:t>nei seguenti moduli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:</w:t>
      </w:r>
    </w:p>
    <w:p w:rsidR="00964B07" w:rsidRDefault="00964B07" w:rsidP="00636E48">
      <w:pPr>
        <w:pStyle w:val="Corpotes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</w:pPr>
    </w:p>
    <w:tbl>
      <w:tblPr>
        <w:tblW w:w="5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86"/>
        <w:gridCol w:w="1896"/>
      </w:tblGrid>
      <w:tr w:rsidR="006F3E96" w:rsidRPr="00A21F2A" w:rsidTr="0068285D">
        <w:trPr>
          <w:trHeight w:val="78"/>
        </w:trPr>
        <w:tc>
          <w:tcPr>
            <w:tcW w:w="4031" w:type="pct"/>
            <w:shd w:val="clear" w:color="auto" w:fill="FBE4D5" w:themeFill="accent2" w:themeFillTint="33"/>
            <w:noWrap/>
            <w:hideMark/>
          </w:tcPr>
          <w:p w:rsidR="006F3E96" w:rsidRPr="00A21F2A" w:rsidRDefault="006F3E96" w:rsidP="006F3E96">
            <w:pPr>
              <w:rPr>
                <w:rFonts w:ascii="Times New Roman" w:hAnsi="Times New Roman" w:cs="Times New Roman"/>
              </w:rPr>
            </w:pPr>
            <w:r w:rsidRPr="00A21F2A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969" w:type="pct"/>
            <w:shd w:val="clear" w:color="auto" w:fill="FBE4D5" w:themeFill="accent2" w:themeFillTint="33"/>
            <w:noWrap/>
            <w:hideMark/>
          </w:tcPr>
          <w:p w:rsidR="006F3E96" w:rsidRPr="00A21F2A" w:rsidRDefault="006F3E96" w:rsidP="006F3E96">
            <w:pPr>
              <w:rPr>
                <w:rFonts w:ascii="Times New Roman" w:hAnsi="Times New Roman" w:cs="Times New Roman"/>
              </w:rPr>
            </w:pPr>
            <w:r w:rsidRPr="00A21F2A">
              <w:rPr>
                <w:rFonts w:ascii="Times New Roman" w:hAnsi="Times New Roman" w:cs="Times New Roman"/>
              </w:rPr>
              <w:t>Indicare con una X</w:t>
            </w:r>
          </w:p>
        </w:tc>
      </w:tr>
      <w:tr w:rsidR="0068285D" w:rsidRPr="00A21F2A" w:rsidTr="0068285D">
        <w:trPr>
          <w:trHeight w:val="123"/>
        </w:trPr>
        <w:tc>
          <w:tcPr>
            <w:tcW w:w="4031" w:type="pct"/>
            <w:shd w:val="clear" w:color="auto" w:fill="auto"/>
            <w:noWrap/>
            <w:hideMark/>
          </w:tcPr>
          <w:p w:rsidR="0068285D" w:rsidRPr="0068285D" w:rsidRDefault="0046099E" w:rsidP="0068285D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moduli destinati alla scuola primaria</w:t>
            </w:r>
          </w:p>
        </w:tc>
        <w:tc>
          <w:tcPr>
            <w:tcW w:w="969" w:type="pct"/>
            <w:shd w:val="clear" w:color="auto" w:fill="auto"/>
            <w:noWrap/>
          </w:tcPr>
          <w:p w:rsidR="0068285D" w:rsidRPr="00A21F2A" w:rsidRDefault="0068285D" w:rsidP="006828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285D" w:rsidRPr="00A21F2A" w:rsidTr="0068285D">
        <w:trPr>
          <w:trHeight w:val="46"/>
        </w:trPr>
        <w:tc>
          <w:tcPr>
            <w:tcW w:w="4031" w:type="pct"/>
            <w:shd w:val="clear" w:color="auto" w:fill="auto"/>
            <w:noWrap/>
            <w:hideMark/>
          </w:tcPr>
          <w:p w:rsidR="0068285D" w:rsidRPr="0068285D" w:rsidRDefault="0046099E" w:rsidP="0068285D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moduli destinati alla scuola seconda</w:t>
            </w:r>
          </w:p>
        </w:tc>
        <w:tc>
          <w:tcPr>
            <w:tcW w:w="969" w:type="pct"/>
            <w:shd w:val="clear" w:color="auto" w:fill="auto"/>
            <w:noWrap/>
          </w:tcPr>
          <w:p w:rsidR="0068285D" w:rsidRPr="00F00B2A" w:rsidRDefault="0068285D" w:rsidP="006828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3E96" w:rsidRDefault="006F3E96" w:rsidP="00636E48">
      <w:pPr>
        <w:pStyle w:val="Corpotes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</w:pPr>
    </w:p>
    <w:p w:rsidR="006F3E96" w:rsidRPr="00884D4E" w:rsidRDefault="006F3E96" w:rsidP="00A21F2A">
      <w:pPr>
        <w:pStyle w:val="Corpotes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21F2A">
        <w:rPr>
          <w:rFonts w:ascii="Times New Roman" w:eastAsia="Times New Roman" w:hAnsi="Times New Roman" w:cs="Times New Roman"/>
          <w:sz w:val="40"/>
          <w:lang w:eastAsia="it-IT"/>
        </w:rPr>
        <w:sym w:font="Symbol" w:char="F080"/>
      </w:r>
      <w:r>
        <w:rPr>
          <w:rFonts w:ascii="Times New Roman" w:eastAsia="Times New Roman" w:hAnsi="Times New Roman" w:cs="Times New Roman"/>
          <w:sz w:val="36"/>
          <w:lang w:eastAsia="it-IT"/>
        </w:rPr>
        <w:t xml:space="preserve"> </w:t>
      </w:r>
      <w:r w:rsidR="00571BFC" w:rsidRPr="00884D4E">
        <w:rPr>
          <w:rFonts w:ascii="Times New Roman" w:eastAsia="Times New Roman" w:hAnsi="Times New Roman" w:cs="Times New Roman"/>
          <w:b/>
          <w:lang w:eastAsia="it-IT"/>
        </w:rPr>
        <w:t>Responsabile C</w:t>
      </w:r>
      <w:r w:rsidR="00156494">
        <w:rPr>
          <w:rFonts w:ascii="Times New Roman" w:eastAsia="Times New Roman" w:hAnsi="Times New Roman" w:cs="Times New Roman"/>
          <w:b/>
          <w:lang w:eastAsia="it-IT"/>
        </w:rPr>
        <w:t xml:space="preserve">oordinamento e progettazione, </w:t>
      </w:r>
      <w:r w:rsidR="00156494" w:rsidRPr="00F9067A">
        <w:rPr>
          <w:rFonts w:ascii="Times New Roman" w:hAnsi="Times New Roman"/>
          <w:sz w:val="24"/>
          <w:szCs w:val="24"/>
        </w:rPr>
        <w:t xml:space="preserve">docente </w:t>
      </w:r>
      <w:r w:rsidR="00156494">
        <w:rPr>
          <w:rFonts w:ascii="Times New Roman" w:hAnsi="Times New Roman"/>
          <w:sz w:val="24"/>
          <w:szCs w:val="24"/>
        </w:rPr>
        <w:t>in servizio presso I</w:t>
      </w:r>
      <w:r w:rsidR="00156494" w:rsidRPr="00F9067A">
        <w:rPr>
          <w:rFonts w:ascii="Times New Roman" w:hAnsi="Times New Roman"/>
          <w:sz w:val="24"/>
          <w:szCs w:val="24"/>
        </w:rPr>
        <w:t>stituto__</w:t>
      </w:r>
      <w:r w:rsidR="00156494">
        <w:rPr>
          <w:rFonts w:ascii="Times New Roman" w:hAnsi="Times New Roman"/>
          <w:sz w:val="24"/>
          <w:szCs w:val="24"/>
        </w:rPr>
        <w:t>_____</w:t>
      </w:r>
      <w:r w:rsidR="00156494" w:rsidRPr="00F9067A">
        <w:rPr>
          <w:rFonts w:ascii="Times New Roman" w:hAnsi="Times New Roman"/>
          <w:sz w:val="24"/>
          <w:szCs w:val="24"/>
        </w:rPr>
        <w:t>_</w:t>
      </w:r>
      <w:r w:rsidR="00156494">
        <w:rPr>
          <w:rFonts w:ascii="Times New Roman" w:hAnsi="Times New Roman"/>
          <w:sz w:val="24"/>
          <w:szCs w:val="24"/>
        </w:rPr>
        <w:t>________</w:t>
      </w:r>
      <w:r w:rsidR="00156494" w:rsidRPr="00F9067A">
        <w:rPr>
          <w:rFonts w:ascii="Times New Roman" w:hAnsi="Times New Roman"/>
          <w:sz w:val="24"/>
          <w:szCs w:val="24"/>
        </w:rPr>
        <w:t>___</w:t>
      </w:r>
    </w:p>
    <w:p w:rsidR="006F3E96" w:rsidRPr="00F00B2A" w:rsidRDefault="00872A09" w:rsidP="00A21F2A">
      <w:pPr>
        <w:jc w:val="both"/>
        <w:rPr>
          <w:rFonts w:ascii="Times New Roman" w:hAnsi="Times New Roman" w:cs="Times New Roman"/>
          <w:b/>
          <w:color w:val="000000"/>
        </w:rPr>
      </w:pPr>
      <w:r w:rsidRPr="00A21F2A">
        <w:rPr>
          <w:rFonts w:ascii="Times New Roman" w:eastAsia="Times New Roman" w:hAnsi="Times New Roman" w:cs="Times New Roman"/>
          <w:sz w:val="40"/>
          <w:lang w:eastAsia="it-IT"/>
        </w:rPr>
        <w:sym w:font="Symbol" w:char="F080"/>
      </w:r>
      <w:r w:rsidRPr="00A21F2A">
        <w:rPr>
          <w:rFonts w:ascii="Times New Roman" w:eastAsia="Times New Roman" w:hAnsi="Times New Roman" w:cs="Times New Roman"/>
          <w:sz w:val="40"/>
          <w:lang w:eastAsia="it-IT"/>
        </w:rPr>
        <w:t xml:space="preserve"> </w:t>
      </w:r>
      <w:r w:rsidR="006F3E96" w:rsidRPr="00884D4E">
        <w:rPr>
          <w:rFonts w:ascii="Times New Roman" w:hAnsi="Times New Roman" w:cs="Times New Roman"/>
          <w:b/>
          <w:bCs/>
          <w:sz w:val="24"/>
          <w:szCs w:val="24"/>
        </w:rPr>
        <w:t xml:space="preserve">Referente per </w:t>
      </w:r>
      <w:r w:rsidR="006F3E96" w:rsidRPr="00F00B2A">
        <w:rPr>
          <w:rFonts w:ascii="Times New Roman" w:hAnsi="Times New Roman" w:cs="Times New Roman"/>
          <w:b/>
          <w:color w:val="000000"/>
        </w:rPr>
        <w:t>Monitoraggio e valutazione</w:t>
      </w:r>
      <w:r w:rsidR="00156494">
        <w:rPr>
          <w:rFonts w:ascii="Times New Roman" w:hAnsi="Times New Roman" w:cs="Times New Roman"/>
          <w:b/>
          <w:color w:val="000000"/>
        </w:rPr>
        <w:t xml:space="preserve">, </w:t>
      </w:r>
      <w:r w:rsidR="00156494" w:rsidRPr="00F9067A">
        <w:rPr>
          <w:rFonts w:ascii="Times New Roman" w:hAnsi="Times New Roman"/>
          <w:sz w:val="24"/>
          <w:szCs w:val="24"/>
        </w:rPr>
        <w:t xml:space="preserve">docente </w:t>
      </w:r>
      <w:r w:rsidR="00156494">
        <w:rPr>
          <w:rFonts w:ascii="Times New Roman" w:hAnsi="Times New Roman"/>
          <w:sz w:val="24"/>
          <w:szCs w:val="24"/>
        </w:rPr>
        <w:t>in servizio presso I</w:t>
      </w:r>
      <w:r w:rsidR="00156494" w:rsidRPr="00F9067A">
        <w:rPr>
          <w:rFonts w:ascii="Times New Roman" w:hAnsi="Times New Roman"/>
          <w:sz w:val="24"/>
          <w:szCs w:val="24"/>
        </w:rPr>
        <w:t>stituto__</w:t>
      </w:r>
      <w:r w:rsidR="00156494">
        <w:rPr>
          <w:rFonts w:ascii="Times New Roman" w:hAnsi="Times New Roman"/>
          <w:sz w:val="24"/>
          <w:szCs w:val="24"/>
        </w:rPr>
        <w:t>_____</w:t>
      </w:r>
      <w:r w:rsidR="00156494" w:rsidRPr="00F9067A">
        <w:rPr>
          <w:rFonts w:ascii="Times New Roman" w:hAnsi="Times New Roman"/>
          <w:sz w:val="24"/>
          <w:szCs w:val="24"/>
        </w:rPr>
        <w:t>_</w:t>
      </w:r>
      <w:r w:rsidR="00156494">
        <w:rPr>
          <w:rFonts w:ascii="Times New Roman" w:hAnsi="Times New Roman"/>
          <w:sz w:val="24"/>
          <w:szCs w:val="24"/>
        </w:rPr>
        <w:t>________</w:t>
      </w:r>
      <w:r w:rsidR="00156494" w:rsidRPr="00F9067A">
        <w:rPr>
          <w:rFonts w:ascii="Times New Roman" w:hAnsi="Times New Roman"/>
          <w:sz w:val="24"/>
          <w:szCs w:val="24"/>
        </w:rPr>
        <w:t>___</w:t>
      </w:r>
    </w:p>
    <w:p w:rsidR="00964B07" w:rsidRPr="001467CB" w:rsidRDefault="00964B07" w:rsidP="001467CB">
      <w:pPr>
        <w:pStyle w:val="Corpotesto"/>
        <w:spacing w:after="0" w:line="240" w:lineRule="au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4"/>
          <w:szCs w:val="4"/>
        </w:rPr>
      </w:pPr>
    </w:p>
    <w:p w:rsidR="00636E48" w:rsidRDefault="00636E48" w:rsidP="001467CB">
      <w:pPr>
        <w:pStyle w:val="Corpotesto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636E48" w:rsidRPr="008F0BF7" w:rsidRDefault="00636E48" w:rsidP="001467CB">
      <w:pPr>
        <w:pStyle w:val="Corpotesto"/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636E48" w:rsidRPr="001467CB" w:rsidRDefault="00636E48" w:rsidP="001467CB">
      <w:pPr>
        <w:pStyle w:val="Paragrafoelenco"/>
        <w:tabs>
          <w:tab w:val="left" w:pos="463"/>
        </w:tabs>
        <w:autoSpaceDE w:val="0"/>
        <w:autoSpaceDN w:val="0"/>
        <w:adjustRightInd w:val="0"/>
        <w:spacing w:after="0" w:line="240" w:lineRule="auto"/>
        <w:ind w:left="700" w:right="187"/>
        <w:jc w:val="both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636E48" w:rsidP="001467CB">
      <w:pPr>
        <w:pStyle w:val="Paragrafoelenco"/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 w:line="240" w:lineRule="auto"/>
        <w:ind w:right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40"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i</w:t>
      </w:r>
      <w:r>
        <w:rPr>
          <w:rFonts w:ascii="Times New Roman" w:hAnsi="Times New Roman" w:cs="Times New Roman"/>
          <w:sz w:val="24"/>
          <w:szCs w:val="24"/>
        </w:rPr>
        <w:t>n possesso dei requisiti essenz</w:t>
      </w:r>
      <w:r w:rsidRPr="008F0BF7">
        <w:rPr>
          <w:rFonts w:ascii="Times New Roman" w:hAnsi="Times New Roman" w:cs="Times New Roman"/>
          <w:sz w:val="24"/>
          <w:szCs w:val="24"/>
        </w:rPr>
        <w:t>iali previsti del presente avviso;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consapevole che può anch</w:t>
      </w:r>
      <w:r>
        <w:rPr>
          <w:rFonts w:ascii="Times New Roman" w:hAnsi="Times New Roman" w:cs="Times New Roman"/>
          <w:sz w:val="24"/>
          <w:szCs w:val="24"/>
        </w:rPr>
        <w:t>e non ricevere alcun incarico/c</w:t>
      </w:r>
      <w:r w:rsidRPr="008F0BF7">
        <w:rPr>
          <w:rFonts w:ascii="Times New Roman" w:hAnsi="Times New Roman" w:cs="Times New Roman"/>
          <w:sz w:val="24"/>
          <w:szCs w:val="24"/>
        </w:rPr>
        <w:t>ontratto;</w:t>
      </w:r>
    </w:p>
    <w:p w:rsidR="001467CB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>essere disponibile a svolgere l'incarico senza riserve, secondo il calendario predisposto dall'Istituto;</w:t>
      </w:r>
    </w:p>
    <w:p w:rsidR="00636E48" w:rsidRPr="001467CB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 xml:space="preserve">possedere titoli e competenze specifiche più adeguate a trattare i percorsi formativi scelti. </w:t>
      </w:r>
    </w:p>
    <w:p w:rsidR="00636E48" w:rsidRPr="00132D2A" w:rsidRDefault="00636E48" w:rsidP="00636E48">
      <w:pPr>
        <w:pStyle w:val="Corpotesto"/>
        <w:widowControl w:val="0"/>
        <w:tabs>
          <w:tab w:val="left" w:pos="470"/>
        </w:tabs>
        <w:spacing w:before="71" w:after="0" w:line="300" w:lineRule="auto"/>
        <w:ind w:left="469" w:right="136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884D4E" w:rsidP="00872A09">
      <w:pPr>
        <w:pStyle w:val="Corpotesto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Dichiara, inoltre </w:t>
      </w:r>
      <w:r w:rsidR="00636E48" w:rsidRPr="008F0BF7">
        <w:rPr>
          <w:rFonts w:ascii="Times New Roman" w:hAnsi="Times New Roman" w:cs="Times New Roman"/>
          <w:sz w:val="24"/>
          <w:szCs w:val="24"/>
        </w:rPr>
        <w:t>di conoscere e di accettare le seguenti condizioni:</w:t>
      </w:r>
    </w:p>
    <w:p w:rsidR="00636E48" w:rsidRPr="008F0BF7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partecipare, su esplicito invito del Dirigente scolastico, alle riunioni di organizzazione del lavoro per fornire e/o ricevere informazioni utili ad ottimizzare lo svolgimento delle attività;</w:t>
      </w:r>
    </w:p>
    <w:p w:rsidR="00636E48" w:rsidRPr="008F0BF7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 dei test di valutazione della stessa;</w:t>
      </w:r>
    </w:p>
    <w:p w:rsidR="00636E48" w:rsidRPr="008F0BF7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concorrere alla scelta del materiale didattico o predisporre apposite dispense di supporto </w:t>
      </w:r>
      <w:r w:rsidRPr="008F0BF7">
        <w:rPr>
          <w:rFonts w:ascii="Times New Roman" w:hAnsi="Times New Roman" w:cs="Times New Roman"/>
          <w:sz w:val="24"/>
          <w:szCs w:val="24"/>
        </w:rPr>
        <w:lastRenderedPageBreak/>
        <w:t>all' attività didattica;</w:t>
      </w:r>
    </w:p>
    <w:p w:rsidR="00636E48" w:rsidRPr="008F0BF7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concorrere, nella misura prevista dagli appositi regolamenti, alla registrazione delle informazioni riguardanti le attività svolte in aula e la valutazione delle stesse;</w:t>
      </w:r>
    </w:p>
    <w:p w:rsidR="00636E48" w:rsidRPr="008F0BF7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svolgere le attività didattiche nei plessi dell’Istituto</w:t>
      </w:r>
      <w:r w:rsidR="00DB12FD">
        <w:rPr>
          <w:rFonts w:ascii="Times New Roman" w:hAnsi="Times New Roman" w:cs="Times New Roman"/>
          <w:sz w:val="24"/>
          <w:szCs w:val="24"/>
        </w:rPr>
        <w:t xml:space="preserve"> o in DAD/DDI in funzione delle disposizioni relative all’emergenza sanitaria</w:t>
      </w:r>
      <w:r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redigere e consegnare, a fine attività, su apposito modello, la relazione sul lavoro svolto.                                                                                        </w:t>
      </w:r>
    </w:p>
    <w:p w:rsidR="00636E48" w:rsidRPr="008F0BF7" w:rsidRDefault="00636E48" w:rsidP="00884D4E">
      <w:pPr>
        <w:pStyle w:val="Corpotest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Elegge come domicilio per le comunicazioni relative alla </w:t>
      </w:r>
      <w:r w:rsidR="007265FF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</w:t>
      </w:r>
      <w:r w:rsidRPr="008F0BF7">
        <w:rPr>
          <w:rFonts w:ascii="Times New Roman" w:hAnsi="Times New Roman" w:cs="Times New Roman"/>
          <w:sz w:val="24"/>
          <w:szCs w:val="24"/>
        </w:rPr>
        <w:t>:</w:t>
      </w:r>
    </w:p>
    <w:p w:rsidR="00636E48" w:rsidRDefault="00636E48" w:rsidP="00884D4E">
      <w:pPr>
        <w:pStyle w:val="Corpotesto"/>
        <w:numPr>
          <w:ilvl w:val="0"/>
          <w:numId w:val="13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la propria residenza</w:t>
      </w:r>
    </w:p>
    <w:p w:rsidR="00636E48" w:rsidRPr="00636E48" w:rsidRDefault="00636E48" w:rsidP="00884D4E">
      <w:pPr>
        <w:pStyle w:val="Corpotesto"/>
        <w:numPr>
          <w:ilvl w:val="0"/>
          <w:numId w:val="13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636E48">
        <w:rPr>
          <w:rFonts w:ascii="Times New Roman" w:hAnsi="Times New Roman" w:cs="Times New Roman"/>
          <w:sz w:val="24"/>
          <w:szCs w:val="24"/>
        </w:rPr>
        <w:t xml:space="preserve">altro domicilio ________________________________________    </w:t>
      </w:r>
    </w:p>
    <w:p w:rsidR="00884D4E" w:rsidRDefault="00884D4E" w:rsidP="00884D4E">
      <w:pPr>
        <w:pStyle w:val="Corpotesto"/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</w:p>
    <w:p w:rsidR="00636E48" w:rsidRPr="00132D2A" w:rsidRDefault="00132D2A" w:rsidP="00884D4E">
      <w:pPr>
        <w:pStyle w:val="Corpotesto"/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132D2A">
        <w:rPr>
          <w:rFonts w:ascii="Times New Roman" w:hAnsi="Times New Roman" w:cs="Times New Roman"/>
          <w:sz w:val="24"/>
          <w:szCs w:val="24"/>
        </w:rPr>
        <w:t>allega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right="320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curriculum vitae firmato in calce, con autorizzazione al trattamento dei dati personali ai sensi del D. L gs. 196/2003 e dell’art. 13 GDPR  Regolamento (UE) 2016/679 e riserva di produrre documentazione dei titoli dichiarati, se richiesta;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ricevuta informativa privacy;</w:t>
      </w:r>
    </w:p>
    <w:p w:rsidR="00636E48" w:rsidRPr="008F0BF7" w:rsidRDefault="00132D2A" w:rsidP="001467CB">
      <w:pPr>
        <w:pStyle w:val="Corpotesto"/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left="367" w:hanging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</w:t>
      </w:r>
      <w:r w:rsidR="00636E48" w:rsidRPr="008F0BF7">
        <w:rPr>
          <w:rFonts w:ascii="Times New Roman" w:hAnsi="Times New Roman" w:cs="Times New Roman"/>
          <w:sz w:val="24"/>
          <w:szCs w:val="24"/>
        </w:rPr>
        <w:t xml:space="preserve"> di valutazion</w:t>
      </w:r>
      <w:r w:rsidR="00DB12FD">
        <w:rPr>
          <w:rFonts w:ascii="Times New Roman" w:hAnsi="Times New Roman" w:cs="Times New Roman"/>
          <w:sz w:val="24"/>
          <w:szCs w:val="24"/>
        </w:rPr>
        <w:t>e titoli debitamente compilata</w:t>
      </w:r>
      <w:r>
        <w:rPr>
          <w:rFonts w:ascii="Times New Roman" w:hAnsi="Times New Roman" w:cs="Times New Roman"/>
          <w:sz w:val="24"/>
          <w:szCs w:val="24"/>
        </w:rPr>
        <w:t xml:space="preserve"> e firmata</w:t>
      </w:r>
      <w:r w:rsidR="00636E48"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76"/>
        </w:tabs>
        <w:spacing w:after="0" w:line="240" w:lineRule="auto"/>
        <w:ind w:left="375" w:hanging="16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fotocopia valido documento di identità e codice fiscale.</w:t>
      </w:r>
    </w:p>
    <w:p w:rsidR="00636E48" w:rsidRPr="008F0BF7" w:rsidRDefault="00636E48" w:rsidP="001467CB">
      <w:pPr>
        <w:spacing w:after="0" w:line="240" w:lineRule="auto"/>
        <w:ind w:left="138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1467CB">
      <w:pPr>
        <w:pStyle w:val="Corpotesto"/>
        <w:tabs>
          <w:tab w:val="left" w:pos="4890"/>
        </w:tabs>
        <w:spacing w:after="0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F0BF7"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958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5527"/>
        <w:gridCol w:w="2834"/>
        <w:gridCol w:w="945"/>
        <w:gridCol w:w="1003"/>
      </w:tblGrid>
      <w:tr w:rsidR="008860C7" w:rsidRPr="005A706F" w:rsidTr="008860C7">
        <w:trPr>
          <w:trHeight w:val="8"/>
        </w:trPr>
        <w:tc>
          <w:tcPr>
            <w:tcW w:w="199" w:type="pct"/>
          </w:tcPr>
          <w:p w:rsidR="008860C7" w:rsidRPr="008860C7" w:rsidRDefault="008860C7" w:rsidP="008860C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01" w:type="pct"/>
            <w:gridSpan w:val="4"/>
            <w:shd w:val="clear" w:color="auto" w:fill="auto"/>
          </w:tcPr>
          <w:p w:rsidR="008860C7" w:rsidRDefault="008860C7" w:rsidP="0088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3869">
              <w:rPr>
                <w:rFonts w:ascii="Times New Roman" w:hAnsi="Times New Roman" w:cs="Times New Roman"/>
                <w:sz w:val="24"/>
                <w:szCs w:val="24"/>
              </w:rPr>
              <w:t>allegato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GRIGLIA DI VALUTAZIONE </w:t>
            </w:r>
            <w:r w:rsidRPr="005A706F">
              <w:rPr>
                <w:rFonts w:ascii="Times New Roman" w:eastAsia="Times New Roman" w:hAnsi="Times New Roman" w:cs="Times New Roman"/>
                <w:color w:val="00B050"/>
                <w:szCs w:val="24"/>
                <w:lang w:eastAsia="it-IT"/>
              </w:rPr>
              <w:t xml:space="preserve">– </w:t>
            </w:r>
            <w:r w:rsidRPr="005A706F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it-IT"/>
              </w:rPr>
              <w:t>RESPONSABILE DEL COORDINAMENTO E PROGETTAZIONE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it-IT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Candidato____________________________________________________________________</w:t>
            </w:r>
          </w:p>
          <w:p w:rsidR="008860C7" w:rsidRPr="00BD4D0D" w:rsidRDefault="008860C7" w:rsidP="0088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firstLine="567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365805" w:rsidRPr="005A706F" w:rsidTr="00365805">
        <w:trPr>
          <w:trHeight w:val="259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voce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Titoli culturali e didattici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Valutazione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0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Punteggio a cura del candidato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Parte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riserv.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alla scuola</w:t>
            </w: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A/1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Titolo di accesso docenti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scuola infanzia e primaria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Diploma di maturità (costituisce titolo di accesso  ed è valutabile solo per gli esperti canditati nei progetti destinati alla scuola dell’infanzia e primaria).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Eventuale atro titolo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(es. laurea)  è valutato in aggiunta al titolo di accesso  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3 per votazione fino a 80/100-48/60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4 per votazione da 81 a 95/100- 57/60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5 per votazione da 96 a 100/100 – 60/60</w:t>
            </w:r>
          </w:p>
        </w:tc>
        <w:tc>
          <w:tcPr>
            <w:tcW w:w="440" w:type="pct"/>
          </w:tcPr>
          <w:p w:rsidR="00365805" w:rsidRPr="00BD4D0D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BD4D0D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365805" w:rsidRPr="005A706F" w:rsidTr="008860C7">
        <w:trPr>
          <w:trHeight w:val="225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Laurea (valutabile solo per gli esperti canditati nei progetti destinati alla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scuola dell’infanzia e primaria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3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365805" w:rsidRPr="005A706F" w:rsidTr="008860C7">
        <w:trPr>
          <w:trHeight w:val="1591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A/1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Titolo di accesso docenti scuola secondaria di primo grado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Laurea magistrale, specialistica o del vecchio ordinamento (almeno quadriennale) attinente all'azione formativa richiesta. (specificata per ogni singolo bando in relazione alle attività previste)</w:t>
            </w:r>
          </w:p>
          <w:p w:rsidR="00365805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(Si valuta una sola laurea).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nel C.V. il voto di laurea)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il voto di laurea)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Punti  4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Punteggio aggiuntivo in relazione al voto di laurea (Laurea magistrale, specialistica o del vecchio ordinamento):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da 90 a 99: punti 1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da 100 a 105:  punti 2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da 106 a 110: punti 3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110 con lode:  punti 4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Titoli accademici: dottorato, master, corsi di specializzazione post universitari e corsi di perfezionamento attinenti all’azione formativa richiesta. - valutabili per tutti i progetti.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la data, la durata di ogni corso e il nome dell’Università o Enti accreditati)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Punti 1 per ogni anno accademico (max punti 3)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574" w:type="pct"/>
            <w:shd w:val="clear" w:color="auto" w:fill="auto"/>
          </w:tcPr>
          <w:p w:rsidR="00365805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Attività di docenza universitaria attinente all’azione formativa richiesta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la data, la durata di ogni attività e il nome dell’Università)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Ordinario punti 5; 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Associato punti 4; 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Ricercatore punti 3; </w:t>
            </w:r>
          </w:p>
          <w:p w:rsidR="00365805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Docente a contratto punti 1 per ogni annualità                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(max punti 3) 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Attività di docenza a tempo indeterminato nell'ordine di scuola di cui ai destinatari del progetto o ordine e grado superiore 1 punto per ogni anno 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1 punto per ogni anno fino a 5 punti 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574" w:type="pct"/>
            <w:shd w:val="clear" w:color="auto" w:fill="auto"/>
          </w:tcPr>
          <w:p w:rsidR="00365805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Pubblicazioni attinenti alla tipologia del modulo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il titolo di ogni pubblicazione)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Punti 0.5 per ogni titolo/pubblicazione 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(max punti 2)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2 anni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Attività di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docenza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in Progetti attinenti all’azione formativa richiesta in Istituti   scolastici o altre esperienze lavorative analoghe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Punti 1 per progetto (max punti 10)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specificare il codice del progetto, il titolo,      l’Istituzione scolastica e la data)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574" w:type="pct"/>
            <w:shd w:val="clear" w:color="auto" w:fill="auto"/>
          </w:tcPr>
          <w:p w:rsidR="00365805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Attività in Progetti attinenti all’azione formativa richiesta (varie figure: progettista, tutor, valutatore, facilitatore/figura aggiuntiva)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specificare il codi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ce del progetto, il titolo, 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l’Istituzione scolastica e la data)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Punti 1 per progetto (max punti 10)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365805" w:rsidRPr="005947AE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</w:pPr>
            <w:r w:rsidRPr="005947A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Certificazioni informatiche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947A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ECDL (Patente europea per l'uso del computer);,  </w:t>
            </w:r>
            <w:hyperlink r:id="rId7" w:history="1">
              <w:r w:rsidRPr="005947AE">
                <w:rPr>
                  <w:rFonts w:ascii="Times New Roman" w:eastAsia="Times New Roman" w:hAnsi="Times New Roman" w:cs="Times New Roman"/>
                  <w:iCs/>
                  <w:sz w:val="20"/>
                  <w:szCs w:val="24"/>
                  <w:u w:val="single"/>
                  <w:lang w:eastAsia="ar-SA"/>
                </w:rPr>
                <w:t>EIPASS</w:t>
              </w:r>
            </w:hyperlink>
            <w:r w:rsidRPr="005947A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(European Informatic Passport);,  EUCIP (European Certification of Informatics Professionals);, IC3,  </w:t>
            </w:r>
            <w:hyperlink r:id="rId8" w:history="1">
              <w:r w:rsidRPr="005947AE">
                <w:rPr>
                  <w:rFonts w:ascii="Times New Roman" w:eastAsia="Times New Roman" w:hAnsi="Times New Roman" w:cs="Times New Roman"/>
                  <w:iCs/>
                  <w:sz w:val="20"/>
                  <w:szCs w:val="24"/>
                  <w:u w:val="single"/>
                  <w:lang w:eastAsia="ar-SA"/>
                </w:rPr>
                <w:t>Lim</w:t>
              </w:r>
            </w:hyperlink>
            <w:r w:rsidRPr="005947A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(Corso sull'uso didattico della Lim); </w:t>
            </w:r>
            <w:hyperlink r:id="rId9" w:history="1">
              <w:r w:rsidRPr="005947AE">
                <w:rPr>
                  <w:rFonts w:ascii="Times New Roman" w:eastAsia="Times New Roman" w:hAnsi="Times New Roman" w:cs="Times New Roman"/>
                  <w:iCs/>
                  <w:sz w:val="20"/>
                  <w:szCs w:val="24"/>
                  <w:u w:val="single"/>
                  <w:lang w:eastAsia="ar-SA"/>
                </w:rPr>
                <w:t>Tablet</w:t>
              </w:r>
            </w:hyperlink>
            <w:r w:rsidRPr="005947A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(Corso sull'uso didattico dei Tablet); (1 punto per ogni certificazione fino a max 5 punti)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(max 5 punti)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Attività di coordinamento, collaboratore del Dirigente scolastico, altri incarichi staff dirigenza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 per ogni incarico fino ad un massimo di 10 punti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06F" w:rsidRDefault="00BD4D0D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Firma_________________________</w:t>
      </w:r>
    </w:p>
    <w:p w:rsidR="005F7C2A" w:rsidRDefault="005F7C2A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897" w:type="pct"/>
        <w:tblInd w:w="-7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390"/>
        <w:gridCol w:w="2836"/>
        <w:gridCol w:w="993"/>
        <w:gridCol w:w="844"/>
      </w:tblGrid>
      <w:tr w:rsidR="005F7C2A" w:rsidRPr="005F7C2A" w:rsidTr="005F7C2A">
        <w:trPr>
          <w:trHeight w:val="16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4C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Allegato 3 </w:t>
            </w:r>
            <w:r w:rsidRPr="005A70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GRIGLIA DI VALUTAZIONE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ESPERTO Candidato: ____</w:t>
            </w:r>
            <w:r w:rsidR="004C29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_________________________</w:t>
            </w: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voce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Titoli culturali e didattici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-198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Valutazione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5F7C2A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Punteggio a cura del candidato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5F7C2A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Parte riserv.</w:t>
            </w:r>
          </w:p>
          <w:p w:rsidR="005F7C2A" w:rsidRPr="005F7C2A" w:rsidRDefault="005F7C2A" w:rsidP="005F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5F7C2A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alla scuola</w:t>
            </w: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A/1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Titolo di accesso per i progetti destinati agli alunni della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F7C2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scuola primaria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Diploma di maturità (costituisce titolo di accesso ed è valutabile solo per gli esperti canditati nei progetti destinati alla scuola primaria).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Eventuale atro titolo(es. laurea)  è valutato in aggiunta al titolo di accesso  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Punti 3 per votazione fino a 80/100-48/60</w:t>
            </w:r>
          </w:p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Punti 4 per votazione da 81 a 95/100- 57/60</w:t>
            </w:r>
          </w:p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Punti 5 per votazione da 96 a 100/100 – 60/60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374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Laurea triennale  (valutabile solo per gli esperti canditati nei progetti destinati alla </w:t>
            </w:r>
            <w:r w:rsidRPr="005F7C2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scuola primaria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Punti 3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2139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A/1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Titolo di accesso per i progetti destinati agli alunni della scuola secondaria di primo grado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Laurea magistrale, specialistica o del vecchio ordinamento (almeno quadriennale) attinente all'azione formativa richiesta. (specificata per ogni singolo bando in relazione alle attività previste)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(Si valuta una sola laurea).</w:t>
            </w:r>
          </w:p>
          <w:p w:rsid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Precedenza attribuita ai docenti titolari sulla classe di concorso attinente l’attività di progetto  (salvo attività non attinente ad alcuna classe di concorso//ambito disciplinare);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Punti  4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Punteggio aggiuntivo in relazione al voto di laurea (Laurea magistrale, specialistica o del vecchio ordinamento):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voto da 90 a 99: punti 1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voto da 100 a 105:  punti 2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voto da 106 a 110: punti 3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voto 110 con lode:  punti 4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(specificare nel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C.V. il voto di laurea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197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Titoli accademici: dottorato, master, corsi di specializzazione post universitari e corsi di perfezionamento attinenti all’azione formativa richiesta. - valutabili per tutti i progetti.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(specificare la data, la durata di ogni corso e il nome dell’Università o Enti accreditati)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Punti 1 per ogni anno accademico (max punti 3)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Attività di docenza universitaria attinente all’azione formativa richiesta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(specificare la data, la durata di ogni attività e il nome dell’Università)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Ordinario punti 5; 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Associato punti 4; 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Ricercatore punti 3; </w:t>
            </w:r>
          </w:p>
          <w:p w:rsidR="00355A88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Docente a contratto punti 1 per ogni annualità              </w:t>
            </w:r>
          </w:p>
          <w:p w:rsidR="005F7C2A" w:rsidRPr="005F7C2A" w:rsidRDefault="005F7C2A" w:rsidP="00355A88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(max punti 3) 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2A" w:rsidRPr="005F7C2A" w:rsidRDefault="005F7C2A" w:rsidP="00355A88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Attività di docenza a tempo indeterminato nell'ordine di scuola di cui ai destinatari del progetto o ordine e grado superiore  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 punto per ogni anno fino a 5 punti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Pubblicazioni attinenti alla tipologia del modulo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(specificare il titolo di ogni pubblicazione)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Punti 0.5 per ogni titolo/pubblicazione 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(max punti 2)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9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Attività di </w:t>
            </w:r>
            <w:r w:rsidRPr="005F7C2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docenza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in </w:t>
            </w:r>
            <w:r w:rsidRPr="005F7C2A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Progetti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attinenti all’azione formativa richiesta in Istituti   scolastici o altre esperienze lavorative analoghe attinenti l’azione richiesta</w:t>
            </w:r>
          </w:p>
          <w:p w:rsidR="005F7C2A" w:rsidRPr="005F7C2A" w:rsidRDefault="005F7C2A" w:rsidP="00355A88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specificare il progetto, il titolo,  l’Istituzione scolastica – o l’ Ente e la data)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Punti 1 per progetto (max punti 10)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355A88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Attività in Progetti attinenti all’azione formativa richiesta (varie figure: progettista, tutor, valutatore, facilitatore/figura aggiuntiva, altre esperienze lavorative analoghe attinenti l’azione richiesta) specifica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re il progetto/attività, il titolo, 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l’Istituzione scolastica o l’ Ente e la data)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Punti 1 per</w:t>
            </w:r>
            <w:r w:rsidRPr="005F7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progetto (max punti 10)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Certificazioni informatiche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ECDL (Patente europea per l'uso del computer);,  </w:t>
            </w:r>
            <w:hyperlink r:id="rId10" w:history="1">
              <w:r w:rsidRPr="005F7C2A">
                <w:rPr>
                  <w:rStyle w:val="Collegamentoipertestuale"/>
                  <w:rFonts w:ascii="Times New Roman" w:hAnsi="Times New Roman" w:cs="Times New Roman"/>
                  <w:iCs/>
                  <w:sz w:val="20"/>
                  <w:szCs w:val="20"/>
                  <w:lang w:eastAsia="ar-SA"/>
                </w:rPr>
                <w:t>EIPASS</w:t>
              </w:r>
            </w:hyperlink>
            <w:r w:rsidRPr="005F7C2A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(European Informatic Passport);,  EUCIP (European Certification of Informatics Professionals);, IC3,  </w:t>
            </w:r>
            <w:hyperlink r:id="rId11" w:history="1">
              <w:r w:rsidRPr="005F7C2A">
                <w:rPr>
                  <w:rStyle w:val="Collegamentoipertestuale"/>
                  <w:rFonts w:ascii="Times New Roman" w:hAnsi="Times New Roman" w:cs="Times New Roman"/>
                  <w:iCs/>
                  <w:sz w:val="20"/>
                  <w:szCs w:val="20"/>
                  <w:lang w:eastAsia="ar-SA"/>
                </w:rPr>
                <w:t>Lim</w:t>
              </w:r>
            </w:hyperlink>
            <w:r w:rsidRPr="005F7C2A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(Corso sull'uso didattico della Lim); </w:t>
            </w:r>
            <w:hyperlink r:id="rId12" w:history="1">
              <w:r w:rsidRPr="005F7C2A">
                <w:rPr>
                  <w:rStyle w:val="Collegamentoipertestuale"/>
                  <w:rFonts w:ascii="Times New Roman" w:hAnsi="Times New Roman" w:cs="Times New Roman"/>
                  <w:iCs/>
                  <w:sz w:val="20"/>
                  <w:szCs w:val="20"/>
                  <w:lang w:eastAsia="ar-SA"/>
                </w:rPr>
                <w:t>Tablet</w:t>
              </w:r>
            </w:hyperlink>
            <w:r w:rsidRPr="005F7C2A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(Corso sull'uso didattico dei Tablet); (1 punto per ogni certificazione fino a max 5 punti)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punto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(max 5 punti)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55A88" w:rsidRPr="00BD4D0D" w:rsidRDefault="00355A88" w:rsidP="00355A88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Firma_________________________</w:t>
      </w:r>
    </w:p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1" w:rightFromText="181" w:vertAnchor="text" w:tblpX="-740" w:tblpY="1"/>
        <w:tblOverlap w:val="never"/>
        <w:tblW w:w="60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6430"/>
        <w:gridCol w:w="2356"/>
        <w:gridCol w:w="962"/>
        <w:gridCol w:w="740"/>
      </w:tblGrid>
      <w:tr w:rsidR="008860C7" w:rsidRPr="005A706F" w:rsidTr="00523C32">
        <w:trPr>
          <w:trHeight w:val="3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8860C7" w:rsidRDefault="008860C7" w:rsidP="00BD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C7" w:rsidRPr="005A706F" w:rsidRDefault="008860C7" w:rsidP="0059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Allegato 4 </w:t>
            </w:r>
            <w:r w:rsidRPr="005A70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  <w:lang w:eastAsia="ar-SA"/>
              </w:rPr>
              <w:t>GRIGLIA DI VALUTAZIONE PER FIGURA AGGIUNTIVA/TUTOR (sostegno didattico)</w:t>
            </w:r>
          </w:p>
          <w:p w:rsidR="008860C7" w:rsidRDefault="008860C7" w:rsidP="0059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Candidato__________________________________________________________</w:t>
            </w:r>
          </w:p>
          <w:p w:rsidR="008860C7" w:rsidRPr="00B20B04" w:rsidRDefault="008860C7" w:rsidP="00B2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jc w:val="both"/>
              <w:rPr>
                <w:rFonts w:ascii="Times New Roman" w:eastAsia="Calibri" w:hAnsi="Times New Roman" w:cs="Times New Roman"/>
                <w:b/>
                <w:spacing w:val="-1"/>
                <w:sz w:val="4"/>
                <w:szCs w:val="4"/>
              </w:rPr>
            </w:pPr>
          </w:p>
        </w:tc>
      </w:tr>
      <w:tr w:rsidR="008860C7" w:rsidRPr="005A706F" w:rsidTr="00523C32">
        <w:trPr>
          <w:trHeight w:val="3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8860C7" w:rsidRPr="005A706F" w:rsidRDefault="008860C7" w:rsidP="00BD4D0D">
            <w:pPr>
              <w:widowControl w:val="0"/>
              <w:spacing w:before="38" w:after="0" w:line="240" w:lineRule="auto"/>
              <w:ind w:left="-426" w:right="95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80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C7" w:rsidRPr="005A706F" w:rsidRDefault="008860C7" w:rsidP="00BD4D0D">
            <w:pPr>
              <w:widowControl w:val="0"/>
              <w:spacing w:before="38" w:after="0" w:line="240" w:lineRule="auto"/>
              <w:ind w:left="-426" w:right="95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>Precedenza ai docenti di sostegno</w:t>
            </w: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  <w:tcBorders>
              <w:left w:val="single" w:sz="4" w:space="0" w:color="auto"/>
            </w:tcBorders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voce</w:t>
            </w:r>
          </w:p>
        </w:tc>
        <w:tc>
          <w:tcPr>
            <w:tcW w:w="2947" w:type="pct"/>
            <w:tcBorders>
              <w:left w:val="single" w:sz="4" w:space="0" w:color="auto"/>
            </w:tcBorders>
            <w:shd w:val="clear" w:color="auto" w:fill="auto"/>
          </w:tcPr>
          <w:p w:rsidR="00523C32" w:rsidRDefault="00156494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pacing w:val="-1"/>
                <w:sz w:val="20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D2CC8B" wp14:editId="69FDBF05">
                      <wp:simplePos x="0" y="0"/>
                      <wp:positionH relativeFrom="column">
                        <wp:posOffset>2029460</wp:posOffset>
                      </wp:positionH>
                      <wp:positionV relativeFrom="page">
                        <wp:posOffset>141605</wp:posOffset>
                      </wp:positionV>
                      <wp:extent cx="161925" cy="12382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CF166" id="Rettangolo 2" o:spid="_x0000_s1026" style="position:absolute;margin-left:159.8pt;margin-top:11.15pt;width:12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" fillcolor="white [3201]" strokecolor="#70ad47 [3209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pacing w:val="-1"/>
                <w:sz w:val="20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ge">
                        <wp:posOffset>141605</wp:posOffset>
                      </wp:positionV>
                      <wp:extent cx="161925" cy="12382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D530B" id="Rettangolo 1" o:spid="_x0000_s1026" style="position:absolute;margin-left:115.85pt;margin-top:11.15pt;width:12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" fillcolor="white [3201]" strokecolor="#70ad47 [3209]" strokeweight="1pt">
                      <w10:wrap anchory="page"/>
                    </v:rect>
                  </w:pict>
                </mc:Fallback>
              </mc:AlternateContent>
            </w:r>
            <w:r w:rsidR="00523C32"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Titoli culturali e didattici </w:t>
            </w:r>
          </w:p>
          <w:p w:rsidR="00156494" w:rsidRPr="005A706F" w:rsidRDefault="00156494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di sostegno      SI           NO 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1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Valutazione</w:t>
            </w:r>
          </w:p>
        </w:tc>
        <w:tc>
          <w:tcPr>
            <w:tcW w:w="441" w:type="pct"/>
          </w:tcPr>
          <w:p w:rsidR="00523C32" w:rsidRPr="00B20B04" w:rsidRDefault="00523C32" w:rsidP="0052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0B0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Punteggio a cura del candidato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BD4D0D" w:rsidRDefault="00523C32" w:rsidP="0052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Parte riserv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.</w:t>
            </w:r>
            <w:r w:rsidRPr="00BD4D0D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alla scuola</w:t>
            </w: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  <w:tcBorders>
              <w:left w:val="single" w:sz="4" w:space="0" w:color="auto"/>
            </w:tcBorders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1/A</w:t>
            </w:r>
          </w:p>
        </w:tc>
        <w:tc>
          <w:tcPr>
            <w:tcW w:w="2947" w:type="pct"/>
            <w:tcBorders>
              <w:left w:val="single" w:sz="4" w:space="0" w:color="auto"/>
            </w:tcBorders>
            <w:shd w:val="clear" w:color="auto" w:fill="auto"/>
          </w:tcPr>
          <w:p w:rsidR="00523C32" w:rsidRPr="005A706F" w:rsidRDefault="00523C32" w:rsidP="0052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per i progetti destinati agli alunni della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scuola primaria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Diploma di maturità. Eventuale atro titolo (es. laurea) è valutato in aggiunta al titolo di accesso  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2 per votazione fino a 80/100-48/60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3 per votazione da 81 a 95/100- 57/60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4 per votazione da 96 a 100/100 – 60/60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108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7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Laurea triennale (valutabile solo il personale scuola  primaria)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1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601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1/B</w:t>
            </w:r>
          </w:p>
        </w:tc>
        <w:tc>
          <w:tcPr>
            <w:tcW w:w="2947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per i progetti destinati agli alunni della scuola secondaria di primo grado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Laurea magistrale, specialistica o del vecchio ordinamento (almeno quadriennale) attinente all'azione formativa richiesta. (specificata per ogni singolo bando in relazione alle attività previste)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  <w:p w:rsidR="00523C32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Precedenza ai docenti di sostegno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1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 5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7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47" w:type="pct"/>
            <w:shd w:val="clear" w:color="auto" w:fill="auto"/>
          </w:tcPr>
          <w:p w:rsidR="00523C32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Docente a contratto punti 1 per ogni annualità                 (max punti 3)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47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7" w:type="pct"/>
            <w:shd w:val="clear" w:color="auto" w:fill="auto"/>
          </w:tcPr>
          <w:p w:rsidR="00523C32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47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47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365805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47" w:type="pct"/>
            <w:shd w:val="clear" w:color="auto" w:fill="auto"/>
          </w:tcPr>
          <w:p w:rsidR="00523C32" w:rsidRDefault="005947AE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figura aggiuntiva/tutor </w:t>
            </w:r>
            <w:r w:rsidR="00523C32"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in Progetti attinenti all’azione formativa richiesta in Istituti   scolastici o altre esperienze lavorative analoghe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ice del progetto, il titolo, </w:t>
            </w: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l’Istituzione scolastica e la data)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progetto (max punti 10)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365805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47" w:type="pct"/>
            <w:shd w:val="clear" w:color="auto" w:fill="auto"/>
          </w:tcPr>
          <w:p w:rsidR="00523C32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attinenti all’azione formativa richiesta (varie figure: progettista, valutatore, facilitatore</w:t>
            </w:r>
            <w:r w:rsidR="005947AE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etc.</w:t>
            </w: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)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l’Istituzione scolastica e la data)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ogni progetto (max punti 10)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365805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523C32" w:rsidRPr="005A706F" w:rsidRDefault="00523C32" w:rsidP="00523C32">
            <w:pPr>
              <w:widowControl w:val="0"/>
              <w:spacing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Certificazioni informatiche - ECDL (Patente europea per l'uso del computer);,  </w:t>
            </w:r>
            <w:hyperlink r:id="rId13" w:history="1">
              <w:r w:rsidRPr="005A706F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5A706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14" w:history="1">
              <w:r w:rsidRPr="005A706F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5A706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15" w:history="1">
              <w:r w:rsidRPr="005A706F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5A706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523C32" w:rsidRPr="005A706F" w:rsidRDefault="00523C32" w:rsidP="00594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z w:val="20"/>
                <w:szCs w:val="24"/>
              </w:rPr>
              <w:t>(max 5 punti)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5A706F" w:rsidRPr="005A706F" w:rsidRDefault="005A706F" w:rsidP="00BD4D0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B20B04" w:rsidRPr="00BD4D0D" w:rsidRDefault="00B20B04" w:rsidP="00B20B04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Firma_________________________</w:t>
      </w:r>
    </w:p>
    <w:p w:rsidR="00636E48" w:rsidRDefault="00636E48" w:rsidP="005A706F">
      <w:pPr>
        <w:pStyle w:val="Corpotesto"/>
        <w:tabs>
          <w:tab w:val="left" w:pos="4890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884D4E" w:rsidRDefault="00523C3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 w:type="page"/>
      </w:r>
    </w:p>
    <w:tbl>
      <w:tblPr>
        <w:tblW w:w="6048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5704"/>
        <w:gridCol w:w="2783"/>
        <w:gridCol w:w="959"/>
        <w:gridCol w:w="1020"/>
      </w:tblGrid>
      <w:tr w:rsidR="00884D4E" w:rsidRPr="005A706F" w:rsidTr="005947AE">
        <w:trPr>
          <w:trHeight w:val="5"/>
        </w:trPr>
        <w:tc>
          <w:tcPr>
            <w:tcW w:w="198" w:type="pct"/>
          </w:tcPr>
          <w:p w:rsidR="00884D4E" w:rsidRPr="008860C7" w:rsidRDefault="00884D4E" w:rsidP="00884D4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02" w:type="pct"/>
            <w:gridSpan w:val="4"/>
            <w:shd w:val="clear" w:color="auto" w:fill="auto"/>
          </w:tcPr>
          <w:p w:rsidR="00884D4E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allegato 5  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GRIGLIA DI VALUTAZIONE </w:t>
            </w:r>
            <w:r w:rsidRPr="005A706F">
              <w:rPr>
                <w:rFonts w:ascii="Times New Roman" w:eastAsia="Times New Roman" w:hAnsi="Times New Roman" w:cs="Times New Roman"/>
                <w:color w:val="00B050"/>
                <w:szCs w:val="24"/>
                <w:lang w:eastAsia="it-IT"/>
              </w:rPr>
              <w:t xml:space="preserve">– </w:t>
            </w:r>
            <w:r w:rsidRPr="00884D4E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 xml:space="preserve">REFERENTE MONITORAGGIO E VALUTAZIONE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Candidato____________________________________________________________________</w:t>
            </w:r>
          </w:p>
          <w:p w:rsidR="00884D4E" w:rsidRPr="00BD4D0D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firstLine="567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884D4E" w:rsidRPr="005A706F" w:rsidTr="0013547C">
        <w:trPr>
          <w:trHeight w:val="5"/>
        </w:trPr>
        <w:tc>
          <w:tcPr>
            <w:tcW w:w="198" w:type="pct"/>
          </w:tcPr>
          <w:p w:rsidR="00884D4E" w:rsidRPr="008860C7" w:rsidRDefault="0013547C" w:rsidP="00884D4E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voce</w:t>
            </w:r>
          </w:p>
        </w:tc>
        <w:tc>
          <w:tcPr>
            <w:tcW w:w="2617" w:type="pct"/>
            <w:shd w:val="clear" w:color="auto" w:fill="auto"/>
          </w:tcPr>
          <w:p w:rsidR="00884D4E" w:rsidRPr="005A706F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Titoli culturali e didattici</w:t>
            </w:r>
          </w:p>
        </w:tc>
        <w:tc>
          <w:tcPr>
            <w:tcW w:w="1277" w:type="pct"/>
            <w:shd w:val="clear" w:color="auto" w:fill="auto"/>
          </w:tcPr>
          <w:p w:rsidR="00884D4E" w:rsidRPr="005A706F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Valutazione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0" w:type="pct"/>
            <w:shd w:val="clear" w:color="auto" w:fill="auto"/>
          </w:tcPr>
          <w:p w:rsidR="00884D4E" w:rsidRPr="005A706F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0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Punteggio a cura del candidato</w:t>
            </w:r>
          </w:p>
        </w:tc>
        <w:tc>
          <w:tcPr>
            <w:tcW w:w="468" w:type="pct"/>
            <w:shd w:val="clear" w:color="auto" w:fill="D9D9D9" w:themeFill="background1" w:themeFillShade="D9"/>
          </w:tcPr>
          <w:p w:rsidR="00884D4E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Parte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riserv.</w:t>
            </w:r>
          </w:p>
          <w:p w:rsidR="00884D4E" w:rsidRPr="005A706F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alla scuola</w:t>
            </w: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A/1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Titolo di accesso docenti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scuola infanzia e primaria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Diploma di maturità (costituisce titolo di accesso  ed è valutabile solo per gli esperti canditati nei progetti destinati alla scuola dell’infanzia e primaria).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Eventuale atro titolo(es. laurea)  è valutato in aggiunta al titolo di accesso  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3 per votazione fino a 80/100-48/60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4 per votazione da 81 a 95/100- 57/60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5 per votazione da 96 a 100/100 – 60/60</w:t>
            </w:r>
          </w:p>
        </w:tc>
        <w:tc>
          <w:tcPr>
            <w:tcW w:w="440" w:type="pct"/>
          </w:tcPr>
          <w:p w:rsidR="0013547C" w:rsidRPr="00BD4D0D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BD4D0D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13547C" w:rsidRPr="005A706F" w:rsidTr="0013547C">
        <w:trPr>
          <w:trHeight w:val="194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Laurea (valutabile solo per gli esperti canditati nei progetti destinati alla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scuola dell’infanzia e primaria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3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13547C" w:rsidRPr="005A706F" w:rsidTr="0013547C">
        <w:trPr>
          <w:trHeight w:val="1380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A/1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Titolo di accesso docenti scuola secondaria di primo grado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Laurea magistrale, specialistica o del vecchio ordinamento (almeno quadriennale) attinente all'azione formativa richiesta. (specificata per ogni singolo bando in relazione alle attività previste)</w:t>
            </w:r>
          </w:p>
          <w:p w:rsidR="0013547C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(Si valuta una sola laurea).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nel C.V. il voto di laurea)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Punti  4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Punteggio aggiuntivo in relazione al voto di laurea (Laurea magistrale, specialistica o del vecchio ordinamento):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da 90 a 99: punti 1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da 100 a 105:  punti 2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da 106 a 110: punti 3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110 con lode:  punti 4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Titoli accademici: dottorato, master, corsi di specializzazione post universitari e corsi di perfezionamento attinenti all’azione formativa richiesta. - valutabili per tutti i progetti.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la data, la durata di ogni corso e il nome dell’Università o Enti accreditati)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Punti 1 per ogni anno accademico (max punti 3)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617" w:type="pct"/>
            <w:shd w:val="clear" w:color="auto" w:fill="auto"/>
          </w:tcPr>
          <w:p w:rsidR="0013547C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Attività di docenza universitaria attinente all’azione formativa richiesta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la data, la durata di ogni attività e il nome dell’Università)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Ordinario punti 5; 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Associato punti 4; 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Ricercatore punti 3; </w:t>
            </w:r>
          </w:p>
          <w:p w:rsidR="0013547C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Docente a contratto punti 1 per ogni annualità                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(max punti 3) 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Attività di docenza a tempo indeterminato nell'ordine di scuola di cui ai destinatari del progetto o ordine e grado superiore 1 punto per ogni anno 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1 punto per ogni anno fino a 5 punti 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617" w:type="pct"/>
            <w:shd w:val="clear" w:color="auto" w:fill="auto"/>
          </w:tcPr>
          <w:p w:rsidR="0013547C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Pubblicazioni attinenti alla tipologia del modulo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il titolo di ogni pubblicazione)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Punti 0.5 per ogni titolo/pubblicazione 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(max punti 2)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2 anni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104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Attività di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referente per il monitoraggio e valutazione 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in Progetti attinenti all’azione formativa richiesta in Istituti   scolastici o altre esperienze lavorative analoghe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Punti 1 per progetto (max punti 10)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specificare il codice del progetto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/attività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 il titolo,      l’Istituzione scolastica e la data)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17" w:type="pct"/>
            <w:shd w:val="clear" w:color="auto" w:fill="auto"/>
          </w:tcPr>
          <w:p w:rsidR="0013547C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Attività in Progetti attinenti all’azione formativa richiesta (varie figure: progettista, tutor, facilitatore/figura aggiuntiva)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specificare il codi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ce del progetto, il titolo, 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l’Istituzione scolastica e la data)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Punti 1 per progetto (max punti 10)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Certificazioni informatiche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94EE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ECDL (Patente europea per l'uso del computer);,  </w:t>
            </w:r>
            <w:hyperlink r:id="rId16" w:history="1">
              <w:r w:rsidRPr="00C94EEF">
                <w:rPr>
                  <w:rFonts w:ascii="Times New Roman" w:eastAsia="Times New Roman" w:hAnsi="Times New Roman" w:cs="Times New Roman"/>
                  <w:iCs/>
                  <w:sz w:val="20"/>
                  <w:szCs w:val="24"/>
                  <w:u w:val="single"/>
                  <w:lang w:eastAsia="ar-SA"/>
                </w:rPr>
                <w:t>EIPASS</w:t>
              </w:r>
            </w:hyperlink>
            <w:r w:rsidRPr="00C94EE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(European Informatic Passport);,  EUCIP (European Certification of Informatics Professionals);, IC3,  </w:t>
            </w:r>
            <w:hyperlink r:id="rId17" w:history="1">
              <w:r w:rsidRPr="00C94EEF">
                <w:rPr>
                  <w:rFonts w:ascii="Times New Roman" w:eastAsia="Times New Roman" w:hAnsi="Times New Roman" w:cs="Times New Roman"/>
                  <w:iCs/>
                  <w:sz w:val="20"/>
                  <w:szCs w:val="24"/>
                  <w:u w:val="single"/>
                  <w:lang w:eastAsia="ar-SA"/>
                </w:rPr>
                <w:t>Lim</w:t>
              </w:r>
            </w:hyperlink>
            <w:r w:rsidRPr="00C94EE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(Corso sull'uso didattico della Lim); </w:t>
            </w:r>
            <w:hyperlink r:id="rId18" w:history="1">
              <w:r w:rsidRPr="00C94EEF">
                <w:rPr>
                  <w:rFonts w:ascii="Times New Roman" w:eastAsia="Times New Roman" w:hAnsi="Times New Roman" w:cs="Times New Roman"/>
                  <w:iCs/>
                  <w:sz w:val="20"/>
                  <w:szCs w:val="24"/>
                  <w:u w:val="single"/>
                  <w:lang w:eastAsia="ar-SA"/>
                </w:rPr>
                <w:t>Tablet</w:t>
              </w:r>
            </w:hyperlink>
            <w:r w:rsidRPr="00C94EE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(Corso sull'uso didattico dei Tablet); (1 punto per ogni certificazione fino a max 5 punti)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(max 5 punti)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Attività di coordinamento, collaboratore del Dirigente scolastico, altri incarichi staff dirigenza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 per ogni incarico fino ad un massimo di 10 punti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884D4E" w:rsidRPr="00BD4D0D" w:rsidRDefault="00884D4E" w:rsidP="00884D4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Firma_________________________</w:t>
      </w:r>
    </w:p>
    <w:p w:rsidR="00884D4E" w:rsidRDefault="00884D4E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23C32" w:rsidRDefault="00523C3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755BD" w:rsidRPr="00571BFC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6D30EF" w:rsidRDefault="006D30EF" w:rsidP="009A1BA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Allegato 6</w:t>
      </w:r>
    </w:p>
    <w:p w:rsidR="009A1BA9" w:rsidRPr="00571BFC" w:rsidRDefault="009A1BA9" w:rsidP="009A1BA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DICHIARAZIONE DELL’INTERESSATO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CONSENSO AL TRATTAMENTO DEI DATI PERSONALI AI SENSI DEL REGOLAMENTO UE 2016/679 - REGOLAMENTO GENERALE PER LA PROTEZIONE DEI DATI (GDPR) E DEL D.LGS. 30 GIUGNO 2003 N. 196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Il/La sottoscritto/a __________________________________________________________________________________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nato/a ___________________________________________ ( ______) il __________ / __________ / 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residente a _______________________________________ ( ______), via _____________________________ n. 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telefono ________________________________ e-mail 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codice fiscale _____________________________________________________________________________________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DICHIARA DI AVER PRESO VISIONE DELL’INFORMATIVA SULLA PROTEZIONE DEI DATI  e AUTORIZZA</w:t>
      </w:r>
    </w:p>
    <w:p w:rsidR="00F554DF" w:rsidRPr="00571BFC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l'STITUTO COMPRENSIVO STATALE "CARDUCCI - V. DA FELTRE" di Reggio Calabria</w:t>
      </w:r>
    </w:p>
    <w:p w:rsidR="009A1BA9" w:rsidRPr="00571BFC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al trattamento, anche con l'ausilio di mezzi informatici e telematici, dei dati personali forniti dal sottoscritto;  prende inoltre atto che,  ai sensi del D. Lgs. 196/2003 e del GDPR  Regolamento (UE) 2016/679, titolare del trattamento dei dati è l'Istituto sopra citato e che il sottoscritto potrà esercitare, in qualunque momento, tutti i diritti di accesso ai propri dati personali ivi inclusi, a titolo esemplificativo e non esaustivo, il diritto di ottenere la conferma dell'esistenza degli stessi, conoscerne il contenuto e le finalità e modalità di trattamento, verificarne  l'esattezza, richiedere eventuali integrazioni, modifiche e/o la cancellazione, nonché l'opposizione al trattamento degli stessi).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571BFC" w:rsidRDefault="009A1BA9" w:rsidP="009A1BA9">
      <w:pPr>
        <w:spacing w:line="268" w:lineRule="auto"/>
        <w:ind w:right="111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 e luogo ___________________________________</w:t>
      </w:r>
    </w:p>
    <w:p w:rsidR="009A1BA9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FIRMA</w:t>
      </w:r>
    </w:p>
    <w:p w:rsidR="009A1BA9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____________________________________</w:t>
      </w:r>
    </w:p>
    <w:p w:rsidR="00D35D98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(per esteso e leggibile</w:t>
      </w:r>
    </w:p>
    <w:sectPr w:rsidR="00D35D98" w:rsidRPr="00571BFC" w:rsidSect="00054F18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D2" w:rsidRDefault="00F403D2" w:rsidP="00812317">
      <w:pPr>
        <w:spacing w:after="0" w:line="240" w:lineRule="auto"/>
      </w:pPr>
      <w:r>
        <w:separator/>
      </w:r>
    </w:p>
  </w:endnote>
  <w:endnote w:type="continuationSeparator" w:id="0">
    <w:p w:rsidR="00F403D2" w:rsidRDefault="00F403D2" w:rsidP="0081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D2" w:rsidRDefault="00F403D2" w:rsidP="00812317">
      <w:pPr>
        <w:spacing w:after="0" w:line="240" w:lineRule="auto"/>
      </w:pPr>
      <w:r>
        <w:separator/>
      </w:r>
    </w:p>
  </w:footnote>
  <w:footnote w:type="continuationSeparator" w:id="0">
    <w:p w:rsidR="00F403D2" w:rsidRDefault="00F403D2" w:rsidP="0081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B03"/>
    <w:multiLevelType w:val="hybridMultilevel"/>
    <w:tmpl w:val="6596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3CFA"/>
    <w:multiLevelType w:val="hybridMultilevel"/>
    <w:tmpl w:val="61D0C29C"/>
    <w:lvl w:ilvl="0" w:tplc="159443CA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3" w15:restartNumberingAfterBreak="0">
    <w:nsid w:val="2D2B18A7"/>
    <w:multiLevelType w:val="hybridMultilevel"/>
    <w:tmpl w:val="C5584568"/>
    <w:lvl w:ilvl="0" w:tplc="32122DB4">
      <w:start w:val="1"/>
      <w:numFmt w:val="lowerLetter"/>
      <w:lvlText w:val="%1)"/>
      <w:lvlJc w:val="left"/>
      <w:pPr>
        <w:ind w:left="54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4" w15:restartNumberingAfterBreak="0">
    <w:nsid w:val="2E01257F"/>
    <w:multiLevelType w:val="hybridMultilevel"/>
    <w:tmpl w:val="45F4189C"/>
    <w:lvl w:ilvl="0" w:tplc="2976038C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7" w15:restartNumberingAfterBreak="0">
    <w:nsid w:val="522C37EC"/>
    <w:multiLevelType w:val="hybridMultilevel"/>
    <w:tmpl w:val="240E7632"/>
    <w:lvl w:ilvl="0" w:tplc="68DC5B36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0E68"/>
    <w:multiLevelType w:val="hybridMultilevel"/>
    <w:tmpl w:val="D50227D0"/>
    <w:lvl w:ilvl="0" w:tplc="F62A4EDC">
      <w:start w:val="2"/>
      <w:numFmt w:val="lowerLetter"/>
      <w:lvlText w:val="%1)"/>
      <w:lvlJc w:val="left"/>
      <w:pPr>
        <w:ind w:left="5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9" w15:restartNumberingAfterBreak="0">
    <w:nsid w:val="5A9B475D"/>
    <w:multiLevelType w:val="hybridMultilevel"/>
    <w:tmpl w:val="DA82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20D3"/>
    <w:multiLevelType w:val="hybridMultilevel"/>
    <w:tmpl w:val="DCF8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B3987"/>
    <w:multiLevelType w:val="hybridMultilevel"/>
    <w:tmpl w:val="C504B7BC"/>
    <w:lvl w:ilvl="0" w:tplc="966063D2">
      <w:start w:val="14"/>
      <w:numFmt w:val="bullet"/>
      <w:lvlText w:val=""/>
      <w:lvlJc w:val="left"/>
      <w:pPr>
        <w:ind w:left="570" w:hanging="360"/>
      </w:pPr>
      <w:rPr>
        <w:rFonts w:ascii="Symbol" w:eastAsia="Times New Roman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783D159A"/>
    <w:multiLevelType w:val="hybridMultilevel"/>
    <w:tmpl w:val="CBA2C4D2"/>
    <w:lvl w:ilvl="0" w:tplc="93C8D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41B46"/>
    <w:multiLevelType w:val="hybridMultilevel"/>
    <w:tmpl w:val="FBB847D8"/>
    <w:lvl w:ilvl="0" w:tplc="8C840CD8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 w15:restartNumberingAfterBreak="0">
    <w:nsid w:val="7CCE4D06"/>
    <w:multiLevelType w:val="hybridMultilevel"/>
    <w:tmpl w:val="3A787084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8"/>
    <w:rsid w:val="00054F18"/>
    <w:rsid w:val="00055B03"/>
    <w:rsid w:val="00085071"/>
    <w:rsid w:val="00096569"/>
    <w:rsid w:val="000A086A"/>
    <w:rsid w:val="001074E4"/>
    <w:rsid w:val="00112DFE"/>
    <w:rsid w:val="00132D2A"/>
    <w:rsid w:val="0013547C"/>
    <w:rsid w:val="00140CFA"/>
    <w:rsid w:val="001467CB"/>
    <w:rsid w:val="00156494"/>
    <w:rsid w:val="0017701D"/>
    <w:rsid w:val="001A2E67"/>
    <w:rsid w:val="001B33DC"/>
    <w:rsid w:val="001B69BF"/>
    <w:rsid w:val="001D012E"/>
    <w:rsid w:val="001E21DB"/>
    <w:rsid w:val="001F3BCE"/>
    <w:rsid w:val="00263F7B"/>
    <w:rsid w:val="00294C01"/>
    <w:rsid w:val="002C3616"/>
    <w:rsid w:val="002D20DA"/>
    <w:rsid w:val="00316F72"/>
    <w:rsid w:val="003273CE"/>
    <w:rsid w:val="00355A88"/>
    <w:rsid w:val="00365805"/>
    <w:rsid w:val="0037528E"/>
    <w:rsid w:val="00394741"/>
    <w:rsid w:val="003B1A97"/>
    <w:rsid w:val="003C65AF"/>
    <w:rsid w:val="004201C4"/>
    <w:rsid w:val="0046099E"/>
    <w:rsid w:val="004B7660"/>
    <w:rsid w:val="004C29B9"/>
    <w:rsid w:val="00523C32"/>
    <w:rsid w:val="0055147E"/>
    <w:rsid w:val="00571BFC"/>
    <w:rsid w:val="005755BD"/>
    <w:rsid w:val="005947AE"/>
    <w:rsid w:val="005A2E46"/>
    <w:rsid w:val="005A706F"/>
    <w:rsid w:val="005F7C2A"/>
    <w:rsid w:val="00636E48"/>
    <w:rsid w:val="0068285D"/>
    <w:rsid w:val="006C655A"/>
    <w:rsid w:val="006D30EF"/>
    <w:rsid w:val="006E3EB9"/>
    <w:rsid w:val="006F3E96"/>
    <w:rsid w:val="007265FF"/>
    <w:rsid w:val="007716D2"/>
    <w:rsid w:val="007A29CD"/>
    <w:rsid w:val="007D1FE1"/>
    <w:rsid w:val="007E2C18"/>
    <w:rsid w:val="008060A3"/>
    <w:rsid w:val="00812317"/>
    <w:rsid w:val="00836483"/>
    <w:rsid w:val="00850646"/>
    <w:rsid w:val="00872A09"/>
    <w:rsid w:val="00884D4E"/>
    <w:rsid w:val="008860C7"/>
    <w:rsid w:val="008E5E48"/>
    <w:rsid w:val="009272E1"/>
    <w:rsid w:val="00964B07"/>
    <w:rsid w:val="00964E4C"/>
    <w:rsid w:val="0097688B"/>
    <w:rsid w:val="009A1BA9"/>
    <w:rsid w:val="009C7CB6"/>
    <w:rsid w:val="00A21F2A"/>
    <w:rsid w:val="00A93C2E"/>
    <w:rsid w:val="00AD3131"/>
    <w:rsid w:val="00B06761"/>
    <w:rsid w:val="00B20B04"/>
    <w:rsid w:val="00B2352D"/>
    <w:rsid w:val="00B64FD7"/>
    <w:rsid w:val="00B9326A"/>
    <w:rsid w:val="00BA589D"/>
    <w:rsid w:val="00BB2E13"/>
    <w:rsid w:val="00BD4D0D"/>
    <w:rsid w:val="00C30490"/>
    <w:rsid w:val="00C35325"/>
    <w:rsid w:val="00C41ACA"/>
    <w:rsid w:val="00C94EEF"/>
    <w:rsid w:val="00CA2BFF"/>
    <w:rsid w:val="00CC0655"/>
    <w:rsid w:val="00D05623"/>
    <w:rsid w:val="00D35D98"/>
    <w:rsid w:val="00D4145B"/>
    <w:rsid w:val="00D72B77"/>
    <w:rsid w:val="00D74317"/>
    <w:rsid w:val="00DB12FD"/>
    <w:rsid w:val="00DC4D65"/>
    <w:rsid w:val="00E97EF7"/>
    <w:rsid w:val="00ED624A"/>
    <w:rsid w:val="00F00B2A"/>
    <w:rsid w:val="00F403D2"/>
    <w:rsid w:val="00F554DF"/>
    <w:rsid w:val="00F67EDB"/>
    <w:rsid w:val="00F71860"/>
    <w:rsid w:val="00F9067A"/>
    <w:rsid w:val="00FF26A1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F0B5-4401-4C3D-BDF9-0D20C9C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FD7"/>
  </w:style>
  <w:style w:type="paragraph" w:styleId="Titolo1">
    <w:name w:val="heading 1"/>
    <w:basedOn w:val="Normale"/>
    <w:next w:val="Normale"/>
    <w:link w:val="Titolo1Carattere"/>
    <w:uiPriority w:val="1"/>
    <w:qFormat/>
    <w:rsid w:val="00636E48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C7CB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36E4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36E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36E48"/>
  </w:style>
  <w:style w:type="paragraph" w:styleId="Paragrafoelenco">
    <w:name w:val="List Paragraph"/>
    <w:basedOn w:val="Normale"/>
    <w:uiPriority w:val="1"/>
    <w:qFormat/>
    <w:rsid w:val="00636E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01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012E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  <w:style w:type="paragraph" w:styleId="Intestazione">
    <w:name w:val="header"/>
    <w:basedOn w:val="Normale"/>
    <w:link w:val="Intestazione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317"/>
  </w:style>
  <w:style w:type="paragraph" w:styleId="Pidipagina">
    <w:name w:val="footer"/>
    <w:basedOn w:val="Normale"/>
    <w:link w:val="Pidipagina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317"/>
  </w:style>
  <w:style w:type="character" w:styleId="Collegamentoipertestuale">
    <w:name w:val="Hyperlink"/>
    <w:basedOn w:val="Carpredefinitoparagrafo"/>
    <w:uiPriority w:val="99"/>
    <w:unhideWhenUsed/>
    <w:rsid w:val="007A29C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7CB6"/>
    <w:rPr>
      <w:rFonts w:ascii="Cambria" w:eastAsia="Times New Roman" w:hAnsi="Cambria" w:cs="Times New Roman"/>
      <w:b/>
      <w:b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oformazione.it/lim" TargetMode="External"/><Relationship Id="rId13" Type="http://schemas.openxmlformats.org/officeDocument/2006/relationships/hyperlink" Target="https://www.soloformazione.it/eipass" TargetMode="External"/><Relationship Id="rId18" Type="http://schemas.openxmlformats.org/officeDocument/2006/relationships/hyperlink" Target="https://www.soloformazione.it/tab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loformazione.it/eipass" TargetMode="External"/><Relationship Id="rId12" Type="http://schemas.openxmlformats.org/officeDocument/2006/relationships/hyperlink" Target="https://www.soloformazione.it/tablet" TargetMode="External"/><Relationship Id="rId17" Type="http://schemas.openxmlformats.org/officeDocument/2006/relationships/hyperlink" Target="https://www.soloformazione.it/l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loformazione.it/eipas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oformazione.it/li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loformazione.it/tablet" TargetMode="External"/><Relationship Id="rId10" Type="http://schemas.openxmlformats.org/officeDocument/2006/relationships/hyperlink" Target="https://www.soloformazione.it/eipa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loformazione.it/tablet" TargetMode="External"/><Relationship Id="rId14" Type="http://schemas.openxmlformats.org/officeDocument/2006/relationships/hyperlink" Target="https://www.soloformazione.it/li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cetticuzz@libero.it</dc:creator>
  <cp:keywords/>
  <dc:description/>
  <cp:lastModifiedBy>PC</cp:lastModifiedBy>
  <cp:revision>3</cp:revision>
  <cp:lastPrinted>2023-01-03T07:37:00Z</cp:lastPrinted>
  <dcterms:created xsi:type="dcterms:W3CDTF">2023-02-04T12:49:00Z</dcterms:created>
  <dcterms:modified xsi:type="dcterms:W3CDTF">2023-02-04T12:55:00Z</dcterms:modified>
</cp:coreProperties>
</file>